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2EAD6" w14:textId="77777777" w:rsidR="00BB368E" w:rsidRPr="00026DFD" w:rsidRDefault="00A25027" w:rsidP="008C2ACD">
      <w:pPr>
        <w:pStyle w:val="Default"/>
        <w:jc w:val="center"/>
        <w:rPr>
          <w:rFonts w:hAnsi="標楷體"/>
          <w:b/>
          <w:color w:val="000000" w:themeColor="text1"/>
          <w:sz w:val="36"/>
          <w:szCs w:val="36"/>
        </w:rPr>
      </w:pPr>
      <w:r w:rsidRPr="00026DFD">
        <w:rPr>
          <w:rFonts w:hAnsi="標楷體" w:hint="eastAsia"/>
          <w:b/>
          <w:color w:val="000000" w:themeColor="text1"/>
          <w:sz w:val="36"/>
          <w:szCs w:val="36"/>
        </w:rPr>
        <w:t>2024</w:t>
      </w:r>
      <w:r w:rsidR="00BB368E" w:rsidRPr="00026DFD">
        <w:rPr>
          <w:rFonts w:hAnsi="標楷體" w:hint="eastAsia"/>
          <w:b/>
          <w:color w:val="000000" w:themeColor="text1"/>
          <w:sz w:val="36"/>
          <w:szCs w:val="36"/>
        </w:rPr>
        <w:t>新北市私立格致中學</w:t>
      </w:r>
      <w:r w:rsidR="006170E3">
        <w:rPr>
          <w:rFonts w:hAnsi="標楷體" w:hint="eastAsia"/>
          <w:b/>
          <w:color w:val="000000" w:themeColor="text1"/>
          <w:sz w:val="36"/>
          <w:szCs w:val="36"/>
        </w:rPr>
        <w:t>STEM科</w:t>
      </w:r>
      <w:proofErr w:type="gramStart"/>
      <w:r w:rsidR="006170E3">
        <w:rPr>
          <w:rFonts w:hAnsi="標楷體" w:hint="eastAsia"/>
          <w:b/>
          <w:color w:val="000000" w:themeColor="text1"/>
          <w:sz w:val="36"/>
          <w:szCs w:val="36"/>
        </w:rPr>
        <w:t>研</w:t>
      </w:r>
      <w:proofErr w:type="gramEnd"/>
      <w:r w:rsidRPr="00026DFD">
        <w:rPr>
          <w:rFonts w:hAnsi="標楷體" w:hint="eastAsia"/>
          <w:b/>
          <w:color w:val="000000" w:themeColor="text1"/>
          <w:sz w:val="36"/>
          <w:szCs w:val="36"/>
        </w:rPr>
        <w:t>寒假</w:t>
      </w:r>
      <w:r w:rsidR="00BB368E" w:rsidRPr="00026DFD">
        <w:rPr>
          <w:rFonts w:hAnsi="標楷體" w:hint="eastAsia"/>
          <w:b/>
          <w:color w:val="000000" w:themeColor="text1"/>
          <w:sz w:val="36"/>
          <w:szCs w:val="36"/>
        </w:rPr>
        <w:t>體驗營實施計畫</w:t>
      </w:r>
    </w:p>
    <w:p w14:paraId="3F77F1DA" w14:textId="77777777" w:rsidR="00D34F00" w:rsidRPr="003E1579" w:rsidRDefault="00BB368E" w:rsidP="006170E3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 w:rsidRP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前言：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教育科技發展逐漸成熟，工業4.0的</w:t>
      </w:r>
      <w:proofErr w:type="gramStart"/>
      <w:r w:rsidR="006170E3" w:rsidRPr="006170E3">
        <w:rPr>
          <w:rFonts w:ascii="標楷體" w:eastAsia="標楷體" w:hAnsi="標楷體" w:hint="eastAsia"/>
          <w:sz w:val="28"/>
          <w:szCs w:val="28"/>
        </w:rPr>
        <w:t>普及，</w:t>
      </w:r>
      <w:proofErr w:type="gramEnd"/>
      <w:r w:rsidR="006170E3" w:rsidRPr="006170E3">
        <w:rPr>
          <w:rFonts w:ascii="標楷體" w:eastAsia="標楷體" w:hAnsi="標楷體" w:hint="eastAsia"/>
          <w:sz w:val="28"/>
          <w:szCs w:val="28"/>
        </w:rPr>
        <w:t>本校發展跨領域STEM科</w:t>
      </w:r>
      <w:proofErr w:type="gramStart"/>
      <w:r w:rsidR="006170E3" w:rsidRPr="006170E3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6170E3" w:rsidRPr="006170E3">
        <w:rPr>
          <w:rFonts w:ascii="標楷體" w:eastAsia="標楷體" w:hAnsi="標楷體" w:hint="eastAsia"/>
          <w:sz w:val="28"/>
          <w:szCs w:val="28"/>
        </w:rPr>
        <w:t>，以科學為基礎，進行微型感測器的實作與</w:t>
      </w:r>
      <w:r w:rsidR="006170E3">
        <w:rPr>
          <w:rFonts w:ascii="標楷體" w:eastAsia="標楷體" w:hAnsi="標楷體" w:hint="eastAsia"/>
          <w:sz w:val="28"/>
          <w:szCs w:val="28"/>
        </w:rPr>
        <w:t>生活應用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，使學生</w:t>
      </w:r>
      <w:r w:rsidR="006170E3">
        <w:rPr>
          <w:rFonts w:ascii="標楷體" w:eastAsia="標楷體" w:hAnsi="標楷體" w:hint="eastAsia"/>
          <w:sz w:val="28"/>
          <w:szCs w:val="28"/>
        </w:rPr>
        <w:t>探索並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解決生活中問題，</w:t>
      </w:r>
      <w:r w:rsidR="006170E3">
        <w:rPr>
          <w:rFonts w:ascii="標楷體" w:eastAsia="標楷體" w:hAnsi="標楷體" w:hint="eastAsia"/>
          <w:sz w:val="28"/>
          <w:szCs w:val="28"/>
        </w:rPr>
        <w:t>讓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學生更具組織思考能力。</w:t>
      </w:r>
    </w:p>
    <w:p w14:paraId="7786176D" w14:textId="77777777" w:rsidR="009621B4" w:rsidRPr="00A25027" w:rsidRDefault="009621B4" w:rsidP="009621B4">
      <w:pPr>
        <w:pStyle w:val="a3"/>
        <w:snapToGrid w:val="0"/>
        <w:spacing w:line="400" w:lineRule="exact"/>
        <w:ind w:leftChars="0" w:left="72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6E3DABA1" w14:textId="2B2871CC" w:rsidR="003E1579" w:rsidRPr="00D34F00" w:rsidRDefault="00BB368E" w:rsidP="003E1579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目的：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透過</w:t>
      </w:r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科</w:t>
      </w:r>
      <w:proofErr w:type="gramStart"/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</w:t>
      </w:r>
      <w:proofErr w:type="gramEnd"/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實驗的規劃與操作，帶領學生探究生活中的科學，利用感測器與</w:t>
      </w:r>
      <w:r w:rsidR="001972E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生活</w:t>
      </w:r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微型實驗的結合</w:t>
      </w:r>
      <w:r w:rsidR="001972E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加深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學生</w:t>
      </w:r>
      <w:r w:rsidR="006170E3" w:rsidRPr="006170E3">
        <w:rPr>
          <w:rFonts w:ascii="標楷體" w:eastAsia="標楷體" w:hAnsi="標楷體" w:hint="eastAsia"/>
          <w:sz w:val="28"/>
          <w:szCs w:val="28"/>
        </w:rPr>
        <w:t>STEM</w:t>
      </w:r>
      <w:r w:rsidR="00E847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精神的理解，並培養學生主動進行科學探究的</w:t>
      </w:r>
      <w:r w:rsidR="001972E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能力。</w:t>
      </w:r>
    </w:p>
    <w:p w14:paraId="4EEE2338" w14:textId="77777777" w:rsidR="009621B4" w:rsidRPr="003E1579" w:rsidRDefault="009621B4" w:rsidP="003E1579">
      <w:pPr>
        <w:snapToGrid w:val="0"/>
        <w:spacing w:line="400" w:lineRule="exact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</w:p>
    <w:p w14:paraId="20C9EC32" w14:textId="77777777" w:rsidR="00F971ED" w:rsidRPr="009621B4" w:rsidRDefault="00F971ED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主</w:t>
      </w:r>
      <w:r w:rsidR="00BB368E" w:rsidRPr="009621B4">
        <w:rPr>
          <w:rFonts w:ascii="標楷體" w:eastAsia="標楷體" w:hAnsi="標楷體" w:hint="eastAsia"/>
          <w:bCs/>
          <w:color w:val="000000" w:themeColor="text1"/>
          <w:sz w:val="28"/>
        </w:rPr>
        <w:t>理單位：新北市私立格致高級中學</w:t>
      </w:r>
      <w:r w:rsidR="009621B4" w:rsidRPr="009621B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 xml:space="preserve"> </w:t>
      </w:r>
    </w:p>
    <w:p w14:paraId="7D76ED43" w14:textId="77777777" w:rsidR="009621B4" w:rsidRPr="009621B4" w:rsidRDefault="009621B4" w:rsidP="009621B4">
      <w:pPr>
        <w:snapToGrid w:val="0"/>
        <w:spacing w:line="400" w:lineRule="exact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56791EE5" w14:textId="77777777" w:rsidR="00BB368E" w:rsidRPr="009621B4" w:rsidRDefault="00F971ED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協辦單位：</w:t>
      </w:r>
      <w:r w:rsidR="009621B4" w:rsidRPr="009621B4">
        <w:rPr>
          <w:rFonts w:ascii="標楷體" w:eastAsia="標楷體" w:hAnsi="標楷體" w:hint="eastAsia"/>
          <w:bCs/>
          <w:color w:val="000000" w:themeColor="text1"/>
          <w:sz w:val="28"/>
        </w:rPr>
        <w:t>教務處</w:t>
      </w:r>
      <w:r w:rsidR="00BB368E" w:rsidRPr="009621B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7FA32542" w14:textId="77777777" w:rsidR="009621B4" w:rsidRPr="009621B4" w:rsidRDefault="009621B4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14:paraId="30D94EA9" w14:textId="381C8F8D" w:rsidR="00BB368E" w:rsidRPr="009621B4" w:rsidRDefault="00BB368E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參加對象：國小</w:t>
      </w:r>
      <w:r w:rsidR="00687D5A" w:rsidRPr="009621B4">
        <w:rPr>
          <w:rFonts w:ascii="標楷體" w:eastAsia="標楷體" w:hAnsi="標楷體" w:hint="eastAsia"/>
          <w:bCs/>
          <w:color w:val="000000" w:themeColor="text1"/>
          <w:sz w:val="28"/>
        </w:rPr>
        <w:t>五、</w:t>
      </w: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六年級學生。</w:t>
      </w:r>
    </w:p>
    <w:p w14:paraId="1BAB82A3" w14:textId="77777777" w:rsidR="009621B4" w:rsidRPr="009621B4" w:rsidRDefault="009621B4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14:paraId="1DBF6781" w14:textId="77777777" w:rsidR="00BB368E" w:rsidRPr="00646F44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52F293DB" w14:textId="77777777" w:rsidR="00AE4EFA" w:rsidRPr="00646F44" w:rsidRDefault="00BB368E" w:rsidP="00A25027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28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(星期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日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)</w:t>
      </w:r>
      <w:r w:rsidR="00A250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上午9:00至下午4:00</w:t>
      </w:r>
      <w:r w:rsidR="00A25027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14:paraId="3F1F2A26" w14:textId="77777777" w:rsidR="00BB368E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B56DA3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實驗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室。</w:t>
      </w:r>
    </w:p>
    <w:p w14:paraId="29A0DBBB" w14:textId="77777777" w:rsidR="009621B4" w:rsidRPr="00646F44" w:rsidRDefault="009621B4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1B1A6C4D" w14:textId="77777777" w:rsidR="00BB368E" w:rsidRPr="00646F44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646F44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646F44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646F44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5FB997DE" w14:textId="77777777"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報名時間：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113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年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月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日至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1月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24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日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E040DF1" w14:textId="77777777"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報名方式：</w:t>
      </w:r>
      <w:proofErr w:type="gramStart"/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採</w:t>
      </w:r>
      <w:proofErr w:type="gramEnd"/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網路報名，正取</w:t>
      </w:r>
      <w:r w:rsidR="00AE4EFA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</w:t>
      </w:r>
      <w:r w:rsidR="008C2ACD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名，備取</w:t>
      </w:r>
      <w:r w:rsidR="008C2ACD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5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名。</w:t>
      </w:r>
    </w:p>
    <w:p w14:paraId="2C97BEC7" w14:textId="1A8BED8D"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報名費</w:t>
      </w:r>
      <w:r w:rsidR="00CE39DF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:免費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547EA53E" w14:textId="04E2AAFD" w:rsidR="009621B4" w:rsidRPr="00026DFD" w:rsidRDefault="004550C9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(四)</w:t>
      </w:r>
      <w:r w:rsidR="0019734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報名網址</w:t>
      </w:r>
      <w:r w:rsidR="0087630C" w:rsidRPr="0087630C">
        <w:rPr>
          <w:rFonts w:ascii="標楷體" w:eastAsia="標楷體" w:hAnsi="標楷體"/>
          <w:bCs/>
          <w:color w:val="000000" w:themeColor="text1"/>
          <w:sz w:val="28"/>
          <w:szCs w:val="24"/>
        </w:rPr>
        <w:t>https://reurl.cc/G4ANxA</w:t>
      </w:r>
      <w:bookmarkStart w:id="0" w:name="_GoBack"/>
      <w:bookmarkEnd w:id="0"/>
    </w:p>
    <w:p w14:paraId="19962A45" w14:textId="77777777" w:rsidR="00BB368E" w:rsidRDefault="00F971ED" w:rsidP="00A66D88">
      <w:pPr>
        <w:snapToGrid w:val="0"/>
        <w:spacing w:line="4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</w:t>
      </w:r>
      <w:r w:rsidR="00BB368E"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6170E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自然科</w:t>
      </w:r>
      <w:r w:rsidR="009621B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教師團隊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30E05E60" w14:textId="77777777" w:rsidR="00026DFD" w:rsidRPr="00646F44" w:rsidRDefault="00026DFD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14:paraId="2A916364" w14:textId="77777777" w:rsidR="006170E3" w:rsidRDefault="00646F4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</w:t>
      </w:r>
      <w:r w:rsidR="009621B4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課程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內容</w:t>
      </w:r>
      <w:r w:rsidR="009621B4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</w:p>
    <w:p w14:paraId="269EB6FE" w14:textId="77777777" w:rsidR="006170E3" w:rsidRPr="006170E3" w:rsidRDefault="006170E3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化學：A.生活中的酸鹼  B.生活中的水質檢測 </w:t>
      </w:r>
    </w:p>
    <w:p w14:paraId="31DEE293" w14:textId="77777777"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2.</w:t>
      </w:r>
      <w:r w:rsidR="006170E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生物：A.萃取DNA  B.</w:t>
      </w:r>
      <w:r w:rsidR="001D52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食品中的科學</w:t>
      </w:r>
    </w:p>
    <w:p w14:paraId="4EA6F300" w14:textId="77777777" w:rsidR="00026DFD" w:rsidRDefault="00026DFD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22EDBF96" w14:textId="1DA0921F" w:rsidR="009621B4" w:rsidRDefault="009621B4" w:rsidP="009C04E1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十、本辦法經校長核</w:t>
      </w:r>
      <w:r w:rsidR="00A66D88" w:rsidRPr="00A66D8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准後公佈實施</w:t>
      </w:r>
    </w:p>
    <w:p w14:paraId="15DBB084" w14:textId="77777777" w:rsidR="00687D5A" w:rsidRDefault="00687D5A" w:rsidP="009621B4">
      <w:pPr>
        <w:snapToGrid w:val="0"/>
        <w:spacing w:line="40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sectPr w:rsidR="00687D5A" w:rsidSect="008C2AC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67727" w14:textId="77777777" w:rsidR="00740335" w:rsidRDefault="00740335" w:rsidP="00EB4353">
      <w:r>
        <w:separator/>
      </w:r>
    </w:p>
  </w:endnote>
  <w:endnote w:type="continuationSeparator" w:id="0">
    <w:p w14:paraId="50EE1A34" w14:textId="77777777" w:rsidR="00740335" w:rsidRDefault="00740335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0C1A4" w14:textId="77777777" w:rsidR="00740335" w:rsidRDefault="00740335" w:rsidP="00EB4353">
      <w:r>
        <w:separator/>
      </w:r>
    </w:p>
  </w:footnote>
  <w:footnote w:type="continuationSeparator" w:id="0">
    <w:p w14:paraId="61E01BD2" w14:textId="77777777" w:rsidR="00740335" w:rsidRDefault="00740335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4">
    <w:nsid w:val="4C6D3EE6"/>
    <w:multiLevelType w:val="hybridMultilevel"/>
    <w:tmpl w:val="E9168642"/>
    <w:lvl w:ilvl="0" w:tplc="64B4EA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1B"/>
    <w:rsid w:val="00026DFD"/>
    <w:rsid w:val="00027F7D"/>
    <w:rsid w:val="00087203"/>
    <w:rsid w:val="00093B7F"/>
    <w:rsid w:val="000A48DB"/>
    <w:rsid w:val="000C6A57"/>
    <w:rsid w:val="000D5A5A"/>
    <w:rsid w:val="000F77F8"/>
    <w:rsid w:val="00104679"/>
    <w:rsid w:val="0013695E"/>
    <w:rsid w:val="001708B2"/>
    <w:rsid w:val="00181B44"/>
    <w:rsid w:val="00193006"/>
    <w:rsid w:val="001972EE"/>
    <w:rsid w:val="00197344"/>
    <w:rsid w:val="001A1E14"/>
    <w:rsid w:val="001D5248"/>
    <w:rsid w:val="001F7006"/>
    <w:rsid w:val="00225EAB"/>
    <w:rsid w:val="00233DB4"/>
    <w:rsid w:val="00241286"/>
    <w:rsid w:val="00254691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3E1579"/>
    <w:rsid w:val="00422F23"/>
    <w:rsid w:val="004550C9"/>
    <w:rsid w:val="00456236"/>
    <w:rsid w:val="00473829"/>
    <w:rsid w:val="00480437"/>
    <w:rsid w:val="004A5348"/>
    <w:rsid w:val="004C5DA6"/>
    <w:rsid w:val="004E66BE"/>
    <w:rsid w:val="004F0098"/>
    <w:rsid w:val="004F386C"/>
    <w:rsid w:val="00522680"/>
    <w:rsid w:val="00530808"/>
    <w:rsid w:val="0057048D"/>
    <w:rsid w:val="005728F6"/>
    <w:rsid w:val="00572BF6"/>
    <w:rsid w:val="005D4061"/>
    <w:rsid w:val="00605746"/>
    <w:rsid w:val="006170E3"/>
    <w:rsid w:val="00636F1B"/>
    <w:rsid w:val="00646F44"/>
    <w:rsid w:val="00684E1C"/>
    <w:rsid w:val="00687D5A"/>
    <w:rsid w:val="006A03C2"/>
    <w:rsid w:val="006B5058"/>
    <w:rsid w:val="006F56E5"/>
    <w:rsid w:val="00740335"/>
    <w:rsid w:val="0078655B"/>
    <w:rsid w:val="00832199"/>
    <w:rsid w:val="0087630C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621B4"/>
    <w:rsid w:val="009761B3"/>
    <w:rsid w:val="009A1836"/>
    <w:rsid w:val="009C04E1"/>
    <w:rsid w:val="00A22349"/>
    <w:rsid w:val="00A245D1"/>
    <w:rsid w:val="00A25027"/>
    <w:rsid w:val="00A32D60"/>
    <w:rsid w:val="00A66D88"/>
    <w:rsid w:val="00A90859"/>
    <w:rsid w:val="00AE4EFA"/>
    <w:rsid w:val="00AE6A5E"/>
    <w:rsid w:val="00B01D6B"/>
    <w:rsid w:val="00B224B6"/>
    <w:rsid w:val="00B56DA3"/>
    <w:rsid w:val="00B746EF"/>
    <w:rsid w:val="00B8537A"/>
    <w:rsid w:val="00B86AEA"/>
    <w:rsid w:val="00B968F6"/>
    <w:rsid w:val="00BB368E"/>
    <w:rsid w:val="00BB5E55"/>
    <w:rsid w:val="00BF214C"/>
    <w:rsid w:val="00BF7925"/>
    <w:rsid w:val="00C15C7F"/>
    <w:rsid w:val="00C34520"/>
    <w:rsid w:val="00CD1BF1"/>
    <w:rsid w:val="00CE0D4E"/>
    <w:rsid w:val="00CE39DF"/>
    <w:rsid w:val="00CE4860"/>
    <w:rsid w:val="00D13AA4"/>
    <w:rsid w:val="00D34F00"/>
    <w:rsid w:val="00D366CB"/>
    <w:rsid w:val="00D500BD"/>
    <w:rsid w:val="00D718DC"/>
    <w:rsid w:val="00DA315F"/>
    <w:rsid w:val="00DF3668"/>
    <w:rsid w:val="00E03DC2"/>
    <w:rsid w:val="00E264E3"/>
    <w:rsid w:val="00E41F63"/>
    <w:rsid w:val="00E539BE"/>
    <w:rsid w:val="00E5692A"/>
    <w:rsid w:val="00E57F0D"/>
    <w:rsid w:val="00E70BE4"/>
    <w:rsid w:val="00E70DE4"/>
    <w:rsid w:val="00E8474A"/>
    <w:rsid w:val="00EB4353"/>
    <w:rsid w:val="00EE6A8F"/>
    <w:rsid w:val="00EF2CBF"/>
    <w:rsid w:val="00F21222"/>
    <w:rsid w:val="00F3591E"/>
    <w:rsid w:val="00F4608C"/>
    <w:rsid w:val="00F82EEA"/>
    <w:rsid w:val="00F971ED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47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DOC</cp:lastModifiedBy>
  <cp:revision>3</cp:revision>
  <cp:lastPrinted>2023-11-10T02:13:00Z</cp:lastPrinted>
  <dcterms:created xsi:type="dcterms:W3CDTF">2024-01-15T11:52:00Z</dcterms:created>
  <dcterms:modified xsi:type="dcterms:W3CDTF">2024-01-16T03:19:00Z</dcterms:modified>
</cp:coreProperties>
</file>