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CA2" w:rsidRDefault="00D42CA2"/>
    <w:p w:rsidR="004A2F91" w:rsidRDefault="004A2F91"/>
    <w:p w:rsidR="004A2F91" w:rsidRDefault="004A2F91"/>
    <w:p w:rsidR="004A2F91" w:rsidRDefault="004A2F91"/>
    <w:p w:rsidR="004A2F91" w:rsidRDefault="004A2F91"/>
    <w:p w:rsidR="004A2F91" w:rsidRDefault="004A2F91"/>
    <w:p w:rsidR="004A2F91" w:rsidRDefault="004A2F91"/>
    <w:p w:rsidR="004A2F91" w:rsidRDefault="004A2F91"/>
    <w:p w:rsidR="004A2F91" w:rsidRDefault="004A2F91"/>
    <w:p w:rsidR="004A2F91" w:rsidRDefault="004A2F91"/>
    <w:p w:rsidR="004A2F91" w:rsidRDefault="004A2F91"/>
    <w:p w:rsidR="004A2F91" w:rsidRDefault="004A2F91"/>
    <w:p w:rsidR="004A2F91" w:rsidRDefault="004A2F91"/>
    <w:p w:rsidR="004A2F91" w:rsidRDefault="004A2F91"/>
    <w:p w:rsidR="004A2F91" w:rsidRDefault="004A2F91"/>
    <w:p w:rsidR="004A2F91" w:rsidRDefault="004A2F91"/>
    <w:p w:rsidR="004A2F91" w:rsidRDefault="004A2F91"/>
    <w:p w:rsidR="004A2F91" w:rsidRDefault="004A2F91"/>
    <w:p w:rsidR="00C203E2" w:rsidRDefault="00C203E2"/>
    <w:p w:rsidR="00C203E2" w:rsidRDefault="00C203E2"/>
    <w:p w:rsidR="00C203E2" w:rsidRDefault="00C203E2"/>
    <w:p w:rsidR="00C203E2" w:rsidRDefault="00C203E2"/>
    <w:p w:rsidR="00C203E2" w:rsidRDefault="00C203E2"/>
    <w:p w:rsidR="00C203E2" w:rsidRDefault="00C203E2"/>
    <w:p w:rsidR="00C203E2" w:rsidRPr="008D4148" w:rsidRDefault="00C203E2"/>
    <w:p w:rsidR="004A2F91" w:rsidRDefault="004A2F91"/>
    <w:p w:rsidR="004A2F91" w:rsidRDefault="004A2F91"/>
    <w:p w:rsidR="004A2F91" w:rsidRDefault="004A2F91"/>
    <w:p w:rsidR="004A2F91" w:rsidRDefault="008D414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0AC762" wp14:editId="198FE90C">
                <wp:simplePos x="0" y="0"/>
                <wp:positionH relativeFrom="column">
                  <wp:posOffset>-132080</wp:posOffset>
                </wp:positionH>
                <wp:positionV relativeFrom="paragraph">
                  <wp:posOffset>161925</wp:posOffset>
                </wp:positionV>
                <wp:extent cx="2374265" cy="1403985"/>
                <wp:effectExtent l="0" t="0" r="2413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F91" w:rsidRDefault="00DD2793" w:rsidP="00DD2793">
                            <w:pPr>
                              <w:spacing w:line="400" w:lineRule="exact"/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 w:rsidRPr="00DD2793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「我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的第一次投票</w:t>
                            </w:r>
                            <w:r w:rsidRPr="00DD2793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」</w:t>
                            </w:r>
                          </w:p>
                          <w:p w:rsidR="00DD2793" w:rsidRPr="00DD2793" w:rsidRDefault="00DD2793" w:rsidP="00DD2793">
                            <w:pPr>
                              <w:spacing w:line="40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小叮嚀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0.4pt;margin-top:12.7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" strokecolor="#1f497d [3215]">
                <v:textbox style="mso-fit-shape-to-text:t">
                  <w:txbxContent>
                    <w:p w:rsidR="004A2F91" w:rsidRDefault="00DD2793" w:rsidP="00DD2793">
                      <w:pPr>
                        <w:spacing w:line="400" w:lineRule="exact"/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DD2793">
                        <w:rPr>
                          <w:rFonts w:hint="eastAsia"/>
                          <w:sz w:val="32"/>
                          <w:szCs w:val="32"/>
                        </w:rPr>
                        <w:t>「我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的第一次投票</w:t>
                      </w:r>
                      <w:r w:rsidRPr="00DD2793">
                        <w:rPr>
                          <w:rFonts w:hint="eastAsia"/>
                          <w:sz w:val="32"/>
                          <w:szCs w:val="32"/>
                        </w:rPr>
                        <w:t>」</w:t>
                      </w:r>
                    </w:p>
                    <w:p w:rsidR="00DD2793" w:rsidRPr="00DD2793" w:rsidRDefault="00DD2793" w:rsidP="00DD2793">
                      <w:pPr>
                        <w:spacing w:line="40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小叮嚀</w:t>
                      </w:r>
                    </w:p>
                  </w:txbxContent>
                </v:textbox>
              </v:shape>
            </w:pict>
          </mc:Fallback>
        </mc:AlternateContent>
      </w:r>
    </w:p>
    <w:p w:rsidR="004A2F91" w:rsidRDefault="004A2F91"/>
    <w:p w:rsidR="004A2F91" w:rsidRDefault="004A2F9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C4129" wp14:editId="428C8687">
                <wp:simplePos x="0" y="0"/>
                <wp:positionH relativeFrom="column">
                  <wp:posOffset>-581024</wp:posOffset>
                </wp:positionH>
                <wp:positionV relativeFrom="paragraph">
                  <wp:posOffset>133350</wp:posOffset>
                </wp:positionV>
                <wp:extent cx="6305550" cy="1762125"/>
                <wp:effectExtent l="0" t="0" r="19050" b="28575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7621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圓角矩形 1" o:spid="_x0000_s1026" style="position:absolute;margin-left:-45.75pt;margin-top:10.5pt;width:496.5pt;height:13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" filled="f" strokecolor="#243f60 [1604]" strokeweight="2pt"/>
            </w:pict>
          </mc:Fallback>
        </mc:AlternateContent>
      </w:r>
    </w:p>
    <w:p w:rsidR="004A2F91" w:rsidRDefault="008D414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11D192" wp14:editId="5AA1906D">
                <wp:simplePos x="0" y="0"/>
                <wp:positionH relativeFrom="column">
                  <wp:posOffset>-476250</wp:posOffset>
                </wp:positionH>
                <wp:positionV relativeFrom="paragraph">
                  <wp:posOffset>85725</wp:posOffset>
                </wp:positionV>
                <wp:extent cx="6067425" cy="809625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148" w:rsidRPr="008D4148" w:rsidRDefault="008D4148" w:rsidP="008D4148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 w:rsidRPr="008D4148">
                              <w:rPr>
                                <w:rFonts w:hint="eastAsia"/>
                                <w:szCs w:val="24"/>
                              </w:rPr>
                              <w:t>為慶</w:t>
                            </w:r>
                            <w:r w:rsidR="00C203E2">
                              <w:rPr>
                                <w:rFonts w:hint="eastAsia"/>
                                <w:szCs w:val="24"/>
                              </w:rPr>
                              <w:t>祝元宵節，</w:t>
                            </w:r>
                            <w:proofErr w:type="gramStart"/>
                            <w:r w:rsidR="00C203E2">
                              <w:rPr>
                                <w:rFonts w:hint="eastAsia"/>
                                <w:szCs w:val="24"/>
                              </w:rPr>
                              <w:t>臺</w:t>
                            </w:r>
                            <w:proofErr w:type="gramEnd"/>
                            <w:r w:rsidR="00C203E2">
                              <w:rPr>
                                <w:rFonts w:hint="eastAsia"/>
                                <w:szCs w:val="24"/>
                              </w:rPr>
                              <w:t>北燈節每年發放生肖小提燈，</w:t>
                            </w:r>
                            <w:r w:rsidR="002F7AE2" w:rsidRPr="00564F12">
                              <w:rPr>
                                <w:rFonts w:hint="eastAsia"/>
                                <w:szCs w:val="24"/>
                              </w:rPr>
                              <w:t>讓小朋友感受傳統年味、大朋友回憶童年時光，一同</w:t>
                            </w:r>
                            <w:proofErr w:type="gramStart"/>
                            <w:r w:rsidR="002F7AE2" w:rsidRPr="00564F12">
                              <w:rPr>
                                <w:rFonts w:hint="eastAsia"/>
                                <w:szCs w:val="24"/>
                              </w:rPr>
                              <w:t>共度好年</w:t>
                            </w:r>
                            <w:proofErr w:type="gramEnd"/>
                            <w:r w:rsidR="002F7AE2">
                              <w:rPr>
                                <w:rFonts w:hint="eastAsia"/>
                                <w:szCs w:val="24"/>
                              </w:rPr>
                              <w:t>。</w:t>
                            </w:r>
                            <w:r w:rsidRPr="008D4148">
                              <w:rPr>
                                <w:rFonts w:hint="eastAsia"/>
                                <w:szCs w:val="24"/>
                              </w:rPr>
                              <w:t>但燈籠每年用過</w:t>
                            </w:r>
                            <w:r w:rsidR="00580643">
                              <w:rPr>
                                <w:rFonts w:hint="eastAsia"/>
                                <w:szCs w:val="24"/>
                              </w:rPr>
                              <w:t>如</w:t>
                            </w:r>
                            <w:r w:rsidRPr="008D4148">
                              <w:rPr>
                                <w:rFonts w:hint="eastAsia"/>
                                <w:szCs w:val="24"/>
                              </w:rPr>
                              <w:t>丟棄，</w:t>
                            </w:r>
                            <w:r w:rsidR="002F7AE2">
                              <w:rPr>
                                <w:rFonts w:hint="eastAsia"/>
                                <w:szCs w:val="24"/>
                              </w:rPr>
                              <w:t>提燈本體</w:t>
                            </w:r>
                            <w:r w:rsidR="002F7AE2" w:rsidRPr="002F7AE2">
                              <w:rPr>
                                <w:rFonts w:hint="eastAsia"/>
                                <w:szCs w:val="24"/>
                              </w:rPr>
                              <w:t>塑膠及內附電池，</w:t>
                            </w:r>
                            <w:r w:rsidRPr="008D4148">
                              <w:rPr>
                                <w:rFonts w:hint="eastAsia"/>
                                <w:szCs w:val="24"/>
                              </w:rPr>
                              <w:t>是否有資源浪費與環境污染問題，為此有民眾</w:t>
                            </w:r>
                            <w:r w:rsidR="00580643">
                              <w:rPr>
                                <w:rFonts w:hint="eastAsia"/>
                                <w:szCs w:val="24"/>
                              </w:rPr>
                              <w:t>提倡</w:t>
                            </w:r>
                            <w:r w:rsidRPr="008D4148">
                              <w:rPr>
                                <w:rFonts w:hint="eastAsia"/>
                                <w:szCs w:val="24"/>
                              </w:rPr>
                              <w:t>停發</w:t>
                            </w:r>
                            <w:r w:rsidR="00580643">
                              <w:rPr>
                                <w:rFonts w:hint="eastAsia"/>
                                <w:szCs w:val="24"/>
                              </w:rPr>
                              <w:t>小提燈</w:t>
                            </w:r>
                            <w:r w:rsidRPr="008D4148">
                              <w:rPr>
                                <w:rFonts w:hint="eastAsia"/>
                                <w:szCs w:val="24"/>
                              </w:rPr>
                              <w:t>，您的意見是什麼呢？</w:t>
                            </w:r>
                            <w:r w:rsidRPr="008D4148">
                              <w:rPr>
                                <w:rFonts w:hint="eastAsia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7.5pt;margin-top:6.75pt;width:477.75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" filled="f" stroked="f">
                <v:textbox>
                  <w:txbxContent>
                    <w:p w:rsidR="008D4148" w:rsidRPr="008D4148" w:rsidRDefault="008D4148" w:rsidP="008D4148">
                      <w:pPr>
                        <w:jc w:val="both"/>
                        <w:rPr>
                          <w:szCs w:val="24"/>
                        </w:rPr>
                      </w:pPr>
                      <w:r w:rsidRPr="008D4148">
                        <w:rPr>
                          <w:rFonts w:hint="eastAsia"/>
                          <w:szCs w:val="24"/>
                        </w:rPr>
                        <w:t>為慶</w:t>
                      </w:r>
                      <w:r w:rsidR="00C203E2">
                        <w:rPr>
                          <w:rFonts w:hint="eastAsia"/>
                          <w:szCs w:val="24"/>
                        </w:rPr>
                        <w:t>祝元宵節，</w:t>
                      </w:r>
                      <w:proofErr w:type="gramStart"/>
                      <w:r w:rsidR="00C203E2">
                        <w:rPr>
                          <w:rFonts w:hint="eastAsia"/>
                          <w:szCs w:val="24"/>
                        </w:rPr>
                        <w:t>臺</w:t>
                      </w:r>
                      <w:proofErr w:type="gramEnd"/>
                      <w:r w:rsidR="00C203E2">
                        <w:rPr>
                          <w:rFonts w:hint="eastAsia"/>
                          <w:szCs w:val="24"/>
                        </w:rPr>
                        <w:t>北燈節每年發放生肖小提燈，</w:t>
                      </w:r>
                      <w:r w:rsidR="002F7AE2" w:rsidRPr="00564F12">
                        <w:rPr>
                          <w:rFonts w:hint="eastAsia"/>
                          <w:szCs w:val="24"/>
                        </w:rPr>
                        <w:t>讓小朋友感受傳統年味、大朋友回憶童年時光，一同</w:t>
                      </w:r>
                      <w:proofErr w:type="gramStart"/>
                      <w:r w:rsidR="002F7AE2" w:rsidRPr="00564F12">
                        <w:rPr>
                          <w:rFonts w:hint="eastAsia"/>
                          <w:szCs w:val="24"/>
                        </w:rPr>
                        <w:t>共度好年</w:t>
                      </w:r>
                      <w:proofErr w:type="gramEnd"/>
                      <w:r w:rsidR="002F7AE2">
                        <w:rPr>
                          <w:rFonts w:hint="eastAsia"/>
                          <w:szCs w:val="24"/>
                        </w:rPr>
                        <w:t>。</w:t>
                      </w:r>
                      <w:r w:rsidRPr="008D4148">
                        <w:rPr>
                          <w:rFonts w:hint="eastAsia"/>
                          <w:szCs w:val="24"/>
                        </w:rPr>
                        <w:t>但燈籠每年用過</w:t>
                      </w:r>
                      <w:r w:rsidR="00580643">
                        <w:rPr>
                          <w:rFonts w:hint="eastAsia"/>
                          <w:szCs w:val="24"/>
                        </w:rPr>
                        <w:t>如</w:t>
                      </w:r>
                      <w:r w:rsidRPr="008D4148">
                        <w:rPr>
                          <w:rFonts w:hint="eastAsia"/>
                          <w:szCs w:val="24"/>
                        </w:rPr>
                        <w:t>丟棄，</w:t>
                      </w:r>
                      <w:r w:rsidR="002F7AE2">
                        <w:rPr>
                          <w:rFonts w:hint="eastAsia"/>
                          <w:szCs w:val="24"/>
                        </w:rPr>
                        <w:t>提燈本體</w:t>
                      </w:r>
                      <w:r w:rsidR="002F7AE2" w:rsidRPr="002F7AE2">
                        <w:rPr>
                          <w:rFonts w:hint="eastAsia"/>
                          <w:szCs w:val="24"/>
                        </w:rPr>
                        <w:t>塑膠及內附電池，</w:t>
                      </w:r>
                      <w:r w:rsidRPr="008D4148">
                        <w:rPr>
                          <w:rFonts w:hint="eastAsia"/>
                          <w:szCs w:val="24"/>
                        </w:rPr>
                        <w:t>是否有資源浪費與環境污染問題，為此有民眾</w:t>
                      </w:r>
                      <w:r w:rsidR="00580643">
                        <w:rPr>
                          <w:rFonts w:hint="eastAsia"/>
                          <w:szCs w:val="24"/>
                        </w:rPr>
                        <w:t>提倡</w:t>
                      </w:r>
                      <w:r w:rsidRPr="008D4148">
                        <w:rPr>
                          <w:rFonts w:hint="eastAsia"/>
                          <w:szCs w:val="24"/>
                        </w:rPr>
                        <w:t>停發</w:t>
                      </w:r>
                      <w:r w:rsidR="00580643">
                        <w:rPr>
                          <w:rFonts w:hint="eastAsia"/>
                          <w:szCs w:val="24"/>
                        </w:rPr>
                        <w:t>小提燈</w:t>
                      </w:r>
                      <w:r w:rsidRPr="008D4148">
                        <w:rPr>
                          <w:rFonts w:hint="eastAsia"/>
                          <w:szCs w:val="24"/>
                        </w:rPr>
                        <w:t>，您的意見是什麼呢？</w:t>
                      </w:r>
                      <w:r w:rsidRPr="008D4148">
                        <w:rPr>
                          <w:rFonts w:hint="eastAsia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4A2F91" w:rsidRDefault="004A2F91"/>
    <w:p w:rsidR="008D4148" w:rsidRDefault="008D4148"/>
    <w:p w:rsidR="004A2F91" w:rsidRDefault="00C203E2" w:rsidP="00F97294">
      <w:pPr>
        <w:ind w:firstLineChars="3100" w:firstLine="7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B3C6D5" wp14:editId="1CDFC55A">
                <wp:simplePos x="0" y="0"/>
                <wp:positionH relativeFrom="column">
                  <wp:posOffset>-457200</wp:posOffset>
                </wp:positionH>
                <wp:positionV relativeFrom="paragraph">
                  <wp:posOffset>114300</wp:posOffset>
                </wp:positionV>
                <wp:extent cx="4572000" cy="857250"/>
                <wp:effectExtent l="0" t="0" r="0" b="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3E2" w:rsidRDefault="00C203E2" w:rsidP="00C203E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</w:rPr>
                              <w:t>敬邀您與孩子在</w:t>
                            </w:r>
                            <w:r w:rsidRPr="00C203E2">
                              <w:rPr>
                                <w:rFonts w:ascii="Times New Roman" w:hAnsi="Times New Roman" w:cs="Times New Roman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10</w:t>
                            </w:r>
                            <w:r w:rsidRPr="00C203E2">
                              <w:rPr>
                                <w:rFonts w:ascii="Times New Roman" w:hAnsi="Times New Roman" w:cs="Times New Roman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月</w:t>
                            </w:r>
                            <w:r w:rsidRPr="00C203E2">
                              <w:rPr>
                                <w:rFonts w:ascii="Times New Roman" w:hAnsi="Times New Roman" w:cs="Times New Roman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Pr="00C203E2">
                              <w:rPr>
                                <w:rFonts w:ascii="Times New Roman" w:hAnsi="Times New Roman" w:cs="Times New Roman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日</w:t>
                            </w:r>
                            <w:r w:rsidRPr="00C203E2">
                              <w:rPr>
                                <w:rFonts w:ascii="Times New Roman" w:hAnsi="Times New Roman" w:cs="Times New Roman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~14</w:t>
                            </w:r>
                            <w:r w:rsidRPr="00C203E2">
                              <w:rPr>
                                <w:rFonts w:ascii="Times New Roman" w:hAnsi="Times New Roman" w:cs="Times New Roman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日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</w:rPr>
                              <w:t>上網投票，表達您們的想法。</w:t>
                            </w:r>
                          </w:p>
                          <w:p w:rsidR="00C203E2" w:rsidRPr="00C203E2" w:rsidRDefault="00C203E2" w:rsidP="00C203E2">
                            <w:pPr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</w:rPr>
                              <w:t>詳情請看臺北市政府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-Voting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網站：</w:t>
                            </w:r>
                            <w:r w:rsidRPr="00C203E2">
                              <w:rPr>
                                <w:color w:val="0070C0"/>
                                <w:sz w:val="28"/>
                                <w:szCs w:val="28"/>
                              </w:rPr>
                              <w:t>https://ivoting.taipei/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6pt;margin-top:9pt;width:5in;height:6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" filled="f" stroked="f">
                <v:textbox>
                  <w:txbxContent>
                    <w:p w:rsidR="00C203E2" w:rsidRDefault="00C203E2" w:rsidP="00C203E2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000000" w:themeColor="text1"/>
                        </w:rPr>
                        <w:t>敬邀您與孩子在</w:t>
                      </w:r>
                      <w:r w:rsidRPr="00C203E2">
                        <w:rPr>
                          <w:rFonts w:ascii="Times New Roman" w:hAnsi="Times New Roman" w:cs="Times New Roman" w:hint="eastAsia"/>
                          <w:b/>
                          <w:color w:val="FF0000"/>
                          <w:sz w:val="32"/>
                          <w:szCs w:val="32"/>
                        </w:rPr>
                        <w:t>10</w:t>
                      </w:r>
                      <w:r w:rsidRPr="00C203E2">
                        <w:rPr>
                          <w:rFonts w:ascii="Times New Roman" w:hAnsi="Times New Roman" w:cs="Times New Roman" w:hint="eastAsia"/>
                          <w:b/>
                          <w:color w:val="FF0000"/>
                          <w:sz w:val="32"/>
                          <w:szCs w:val="32"/>
                        </w:rPr>
                        <w:t>月</w:t>
                      </w:r>
                      <w:r w:rsidRPr="00C203E2">
                        <w:rPr>
                          <w:rFonts w:ascii="Times New Roman" w:hAnsi="Times New Roman" w:cs="Times New Roman" w:hint="eastAsia"/>
                          <w:b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Pr="00C203E2">
                        <w:rPr>
                          <w:rFonts w:ascii="Times New Roman" w:hAnsi="Times New Roman" w:cs="Times New Roman" w:hint="eastAsia"/>
                          <w:b/>
                          <w:color w:val="FF0000"/>
                          <w:sz w:val="32"/>
                          <w:szCs w:val="32"/>
                        </w:rPr>
                        <w:t>日</w:t>
                      </w:r>
                      <w:r w:rsidRPr="00C203E2">
                        <w:rPr>
                          <w:rFonts w:ascii="Times New Roman" w:hAnsi="Times New Roman" w:cs="Times New Roman" w:hint="eastAsia"/>
                          <w:b/>
                          <w:color w:val="FF0000"/>
                          <w:sz w:val="32"/>
                          <w:szCs w:val="32"/>
                        </w:rPr>
                        <w:t>~14</w:t>
                      </w:r>
                      <w:r w:rsidRPr="00C203E2">
                        <w:rPr>
                          <w:rFonts w:ascii="Times New Roman" w:hAnsi="Times New Roman" w:cs="Times New Roman" w:hint="eastAsia"/>
                          <w:b/>
                          <w:color w:val="FF0000"/>
                          <w:sz w:val="32"/>
                          <w:szCs w:val="32"/>
                        </w:rPr>
                        <w:t>日</w:t>
                      </w:r>
                      <w:r>
                        <w:rPr>
                          <w:rFonts w:ascii="Times New Roman" w:hAnsi="Times New Roman" w:cs="Times New Roman" w:hint="eastAsia"/>
                          <w:color w:val="000000" w:themeColor="text1"/>
                        </w:rPr>
                        <w:t>上網投票，表達您們的想法。</w:t>
                      </w:r>
                    </w:p>
                    <w:p w:rsidR="00C203E2" w:rsidRPr="00C203E2" w:rsidRDefault="00C203E2" w:rsidP="00C203E2">
                      <w:pPr>
                        <w:rPr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000000" w:themeColor="text1"/>
                        </w:rPr>
                        <w:t>詳情請看臺北市政府</w:t>
                      </w:r>
                      <w:proofErr w:type="spellStart"/>
                      <w:r>
                        <w:rPr>
                          <w:rFonts w:hint="eastAsia"/>
                          <w:color w:val="000000" w:themeColor="text1"/>
                        </w:rPr>
                        <w:t>i</w:t>
                      </w:r>
                      <w:proofErr w:type="spellEnd"/>
                      <w:r>
                        <w:rPr>
                          <w:rFonts w:hint="eastAsia"/>
                          <w:color w:val="000000" w:themeColor="text1"/>
                        </w:rPr>
                        <w:t>-Voting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網站：</w:t>
                      </w:r>
                      <w:r w:rsidRPr="00C203E2">
                        <w:rPr>
                          <w:color w:val="0070C0"/>
                          <w:sz w:val="28"/>
                          <w:szCs w:val="28"/>
                        </w:rPr>
                        <w:t>https://ivoting.taipei/</w:t>
                      </w:r>
                    </w:p>
                  </w:txbxContent>
                </v:textbox>
              </v:shape>
            </w:pict>
          </mc:Fallback>
        </mc:AlternateContent>
      </w:r>
      <w:r w:rsidR="00F97294">
        <w:rPr>
          <w:noProof/>
        </w:rPr>
        <w:drawing>
          <wp:inline distT="0" distB="0" distL="0" distR="0" wp14:anchorId="4FA2DDB8" wp14:editId="3620B562">
            <wp:extent cx="765018" cy="765018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89" cy="767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A2F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D0F" w:rsidRDefault="009D5D0F" w:rsidP="002F7AE2">
      <w:r>
        <w:separator/>
      </w:r>
    </w:p>
  </w:endnote>
  <w:endnote w:type="continuationSeparator" w:id="0">
    <w:p w:rsidR="009D5D0F" w:rsidRDefault="009D5D0F" w:rsidP="002F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D0F" w:rsidRDefault="009D5D0F" w:rsidP="002F7AE2">
      <w:r>
        <w:separator/>
      </w:r>
    </w:p>
  </w:footnote>
  <w:footnote w:type="continuationSeparator" w:id="0">
    <w:p w:rsidR="009D5D0F" w:rsidRDefault="009D5D0F" w:rsidP="002F7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91"/>
    <w:rsid w:val="002F7AE2"/>
    <w:rsid w:val="0030105D"/>
    <w:rsid w:val="004A2F91"/>
    <w:rsid w:val="00580643"/>
    <w:rsid w:val="005D3BD6"/>
    <w:rsid w:val="008D4148"/>
    <w:rsid w:val="009D5D0F"/>
    <w:rsid w:val="00C203E2"/>
    <w:rsid w:val="00D41329"/>
    <w:rsid w:val="00D42CA2"/>
    <w:rsid w:val="00DD2793"/>
    <w:rsid w:val="00F9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F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A2F9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7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F7AE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F7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F7AE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F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A2F9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7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F7AE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F7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F7A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wa-0214</dc:creator>
  <cp:lastModifiedBy>wa-0214</cp:lastModifiedBy>
  <cp:revision>5</cp:revision>
  <dcterms:created xsi:type="dcterms:W3CDTF">2018-09-21T10:31:00Z</dcterms:created>
  <dcterms:modified xsi:type="dcterms:W3CDTF">2018-09-27T02:30:00Z</dcterms:modified>
</cp:coreProperties>
</file>