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59" w:rsidRPr="001A05B3" w:rsidRDefault="00ED2A59" w:rsidP="00ED2A59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 w:rsidRPr="001A05B3">
        <w:rPr>
          <w:rFonts w:ascii="標楷體" w:eastAsia="標楷體" w:hAnsi="標楷體"/>
          <w:b/>
          <w:bCs/>
          <w:szCs w:val="24"/>
        </w:rPr>
        <w:t>2</w:t>
      </w:r>
    </w:p>
    <w:p w:rsidR="00ED2A59" w:rsidRPr="001A05B3" w:rsidRDefault="00ED2A59" w:rsidP="00ED2A59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:rsidR="00ED2A59" w:rsidRPr="001A05B3" w:rsidRDefault="00ED2A59" w:rsidP="00ED2A59">
      <w:pPr>
        <w:spacing w:line="480" w:lineRule="exact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11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學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年度國中小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現職教師進階線上雙語增能研習</w:t>
      </w:r>
    </w:p>
    <w:p w:rsidR="00ED2A59" w:rsidRPr="001A05B3" w:rsidRDefault="00ED2A59" w:rsidP="00ED2A59">
      <w:pPr>
        <w:pStyle w:val="a3"/>
        <w:autoSpaceDE w:val="0"/>
        <w:adjustRightInd w:val="0"/>
        <w:spacing w:afterLines="50" w:after="180"/>
        <w:ind w:left="510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標楷體" w:eastAsia="標楷體" w:hAnsi="Times New Roman" w:hint="eastAsia"/>
          <w:b/>
          <w:kern w:val="0"/>
          <w:sz w:val="30"/>
          <w:szCs w:val="30"/>
        </w:rPr>
        <w:t>取消研習申請表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4297"/>
      </w:tblGrid>
      <w:tr w:rsidR="00ED2A59" w:rsidRPr="001A05B3" w:rsidTr="00ED2A59">
        <w:trPr>
          <w:trHeight w:val="1039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8577" w:type="dxa"/>
            <w:gridSpan w:val="3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ED2A59" w:rsidRPr="001A05B3" w:rsidTr="00ED2A59">
        <w:trPr>
          <w:trHeight w:val="1621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297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ED2A59" w:rsidRPr="001A05B3" w:rsidTr="00ED2A59">
        <w:trPr>
          <w:trHeight w:val="2303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8577" w:type="dxa"/>
            <w:gridSpan w:val="3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 w:hint="eastAsia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 w:hint="eastAsia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:rsidR="00ED2A59" w:rsidRPr="001A05B3" w:rsidRDefault="00ED2A59" w:rsidP="00ED2A59">
      <w:pPr>
        <w:pStyle w:val="a6"/>
        <w:rPr>
          <w:rFonts w:ascii="標楷體" w:eastAsia="標楷體" w:hAnsi="標楷體" w:hint="eastAsia"/>
          <w:b/>
          <w:sz w:val="32"/>
          <w:szCs w:val="32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取消研習申請表完成後，請回傳雙語辦公室（傳真：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</w:t>
      </w:r>
      <w:r>
        <w:rPr>
          <w:rFonts w:ascii="標楷體" w:eastAsia="標楷體" w:hAnsi="標楷體" w:hint="eastAsia"/>
          <w:b/>
        </w:rPr>
        <w:t>20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:rsidR="001C2DAB" w:rsidRPr="00ED2A59" w:rsidRDefault="001C2DAB"/>
    <w:sectPr w:rsidR="001C2DAB" w:rsidRPr="00ED2A59" w:rsidSect="00ED2A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59"/>
    <w:rsid w:val="001C2DAB"/>
    <w:rsid w:val="00E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933F"/>
  <w15:chartTrackingRefBased/>
  <w15:docId w15:val="{6DCB53A7-9127-4F98-952A-320989CC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D2A5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2A59"/>
    <w:pPr>
      <w:ind w:left="480"/>
    </w:pPr>
  </w:style>
  <w:style w:type="table" w:styleId="a5">
    <w:name w:val="Table Grid"/>
    <w:basedOn w:val="a1"/>
    <w:uiPriority w:val="39"/>
    <w:rsid w:val="00ED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D2A59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ED2A59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2023-05-29T01:16:00Z</dcterms:created>
  <dcterms:modified xsi:type="dcterms:W3CDTF">2023-05-29T01:18:00Z</dcterms:modified>
</cp:coreProperties>
</file>