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A3F" w:rsidRPr="00ED1E0C" w:rsidRDefault="00213A3F" w:rsidP="00213A3F">
      <w:pPr>
        <w:jc w:val="center"/>
        <w:rPr>
          <w:rFonts w:ascii="標楷體" w:eastAsia="標楷體" w:hAnsi="標楷體"/>
          <w:sz w:val="72"/>
          <w:szCs w:val="72"/>
        </w:rPr>
      </w:pPr>
      <w:r w:rsidRPr="00ED1E0C">
        <w:rPr>
          <w:rFonts w:ascii="標楷體" w:eastAsia="標楷體" w:hAnsi="標楷體" w:hint="eastAsia"/>
          <w:sz w:val="72"/>
          <w:szCs w:val="72"/>
        </w:rPr>
        <w:t>校園避難疏散圖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213A3F" w:rsidTr="00213A3F">
        <w:tc>
          <w:tcPr>
            <w:tcW w:w="8522" w:type="dxa"/>
          </w:tcPr>
          <w:p w:rsidR="00213A3F" w:rsidRDefault="00213A3F" w:rsidP="00BE03AF">
            <w:pPr>
              <w:jc w:val="center"/>
              <w:rPr>
                <w:rFonts w:ascii="標楷體" w:eastAsia="標楷體" w:hAnsi="標楷體"/>
                <w:sz w:val="96"/>
                <w:szCs w:val="96"/>
              </w:rPr>
            </w:pPr>
            <w:r>
              <w:rPr>
                <w:rFonts w:ascii="標楷體" w:eastAsia="標楷體" w:hAnsi="標楷體"/>
                <w:noProof/>
                <w:sz w:val="96"/>
                <w:szCs w:val="96"/>
              </w:rPr>
              <w:drawing>
                <wp:inline distT="0" distB="0" distL="0" distR="0" wp14:anchorId="2B3B4DAF" wp14:editId="1D1FF497">
                  <wp:extent cx="5676900" cy="3784600"/>
                  <wp:effectExtent l="0" t="0" r="0" b="6350"/>
                  <wp:docPr id="3" name="圖片 3" descr="D:\行政\災害防治\103防災\IMG_77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行政\災害防治\103防災\IMG_77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86552" cy="3791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3A3F" w:rsidTr="00213A3F">
        <w:tc>
          <w:tcPr>
            <w:tcW w:w="8522" w:type="dxa"/>
          </w:tcPr>
          <w:p w:rsidR="00213A3F" w:rsidRPr="00ED1E0C" w:rsidRDefault="00213A3F" w:rsidP="00BE03AF">
            <w:pPr>
              <w:jc w:val="center"/>
              <w:rPr>
                <w:rFonts w:ascii="標楷體" w:eastAsia="標楷體" w:hAnsi="標楷體"/>
                <w:sz w:val="96"/>
                <w:szCs w:val="96"/>
              </w:rPr>
            </w:pPr>
            <w:bookmarkStart w:id="0" w:name="_GoBack"/>
            <w:bookmarkEnd w:id="0"/>
            <w:r>
              <w:rPr>
                <w:rFonts w:ascii="標楷體" w:eastAsia="標楷體" w:hAnsi="標楷體"/>
                <w:noProof/>
                <w:sz w:val="96"/>
                <w:szCs w:val="96"/>
              </w:rPr>
              <w:drawing>
                <wp:inline distT="0" distB="0" distL="0" distR="0" wp14:anchorId="6DF6F94E" wp14:editId="36C704DF">
                  <wp:extent cx="5780314" cy="3724553"/>
                  <wp:effectExtent l="0" t="0" r="0" b="0"/>
                  <wp:docPr id="2" name="圖片 2" descr="\\djesdata2\新校務資料\訓導處\訓育組\宣導海報照片\防災\IMG_06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djesdata2\新校務資料\訓導處\訓育組\宣導海報照片\防災\IMG_069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5057" cy="37340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6EEE" w:rsidRPr="00213A3F" w:rsidRDefault="00AA6EEE"/>
    <w:sectPr w:rsidR="00AA6EEE" w:rsidRPr="00213A3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A3F"/>
    <w:rsid w:val="00213A3F"/>
    <w:rsid w:val="00AA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A3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3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3A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13A3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A3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3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3A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13A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2016-08-30T06:18:00Z</dcterms:created>
  <dcterms:modified xsi:type="dcterms:W3CDTF">2016-08-30T06:20:00Z</dcterms:modified>
</cp:coreProperties>
</file>