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0501B0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proofErr w:type="gramStart"/>
            <w:r w:rsidR="00746FB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5B2B1A4A" w14:textId="2ADF166F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14:paraId="32A2FD48" w14:textId="1FD1B668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E32D76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E32D76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proofErr w:type="gramStart"/>
            <w:r w:rsidR="002265B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2265B2">
              <w:rPr>
                <w:rFonts w:ascii="標楷體" w:eastAsia="標楷體" w:hAnsi="標楷體" w:hint="eastAsia"/>
                <w:szCs w:val="24"/>
              </w:rPr>
              <w:t>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2265B2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2265B2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proofErr w:type="gramStart"/>
            <w:r w:rsidR="002265B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2265B2">
              <w:rPr>
                <w:rFonts w:ascii="標楷體" w:eastAsia="標楷體" w:hAnsi="標楷體" w:hint="eastAsia"/>
                <w:szCs w:val="24"/>
              </w:rPr>
              <w:t>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</w:t>
            </w:r>
            <w:proofErr w:type="gramStart"/>
            <w:r>
              <w:rPr>
                <w:rFonts w:ascii="標楷體" w:eastAsia="標楷體" w:hAnsi="標楷體" w:hint="eastAsia"/>
              </w:rPr>
              <w:t>兩節</w:t>
            </w:r>
            <w:r w:rsidRPr="00036A73">
              <w:rPr>
                <w:rFonts w:ascii="標楷體" w:eastAsia="標楷體" w:hAnsi="標楷體" w:hint="eastAsia"/>
              </w:rPr>
              <w:t>空堂做</w:t>
            </w:r>
            <w:proofErr w:type="gramEnd"/>
            <w:r w:rsidRPr="00036A73">
              <w:rPr>
                <w:rFonts w:ascii="標楷體" w:eastAsia="標楷體" w:hAnsi="標楷體" w:hint="eastAsia"/>
              </w:rPr>
              <w:t>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11326AC2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14:paraId="719E21FD" w14:textId="007DFCD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2618B43D" w14:textId="6168EBFE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50FEFB47" w14:textId="74643865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/>
                <w:b/>
              </w:rPr>
              <w:t xml:space="preserve"> </w:t>
            </w:r>
          </w:p>
          <w:p w14:paraId="01BDA2BB" w14:textId="77F7C33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400C5F">
        <w:trPr>
          <w:trHeight w:val="7361"/>
        </w:trPr>
        <w:tc>
          <w:tcPr>
            <w:tcW w:w="9016" w:type="dxa"/>
            <w:gridSpan w:val="9"/>
          </w:tcPr>
          <w:p w14:paraId="0CD52264" w14:textId="0CE1DE68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1F2DFC2F"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proofErr w:type="gramStart"/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proofErr w:type="gramEnd"/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14:paraId="3A8E674F" w14:textId="26084256"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</w:t>
            </w:r>
            <w:proofErr w:type="gramStart"/>
            <w:r w:rsidR="00E94C13">
              <w:rPr>
                <w:rFonts w:ascii="標楷體" w:eastAsia="標楷體" w:hAnsi="標楷體" w:cs="Arial" w:hint="eastAsia"/>
              </w:rPr>
              <w:t>是全齡的</w:t>
            </w:r>
            <w:proofErr w:type="gramEnd"/>
            <w:r w:rsidR="00E94C13">
              <w:rPr>
                <w:rFonts w:ascii="標楷體" w:eastAsia="標楷體" w:hAnsi="標楷體" w:cs="Arial" w:hint="eastAsia"/>
              </w:rPr>
              <w:t>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</w:t>
            </w:r>
            <w:proofErr w:type="gramStart"/>
            <w:r w:rsidR="00E94C13" w:rsidRPr="001C1800">
              <w:rPr>
                <w:rFonts w:ascii="標楷體" w:eastAsia="標楷體" w:hAnsi="標楷體" w:cs="Arial" w:hint="eastAsia"/>
                <w:bCs/>
              </w:rPr>
              <w:t>無齡</w:t>
            </w:r>
            <w:proofErr w:type="gramEnd"/>
            <w:r w:rsidR="00E94C13" w:rsidRPr="001C1800">
              <w:rPr>
                <w:rFonts w:ascii="標楷體" w:eastAsia="標楷體" w:hAnsi="標楷體" w:cs="Arial" w:hint="eastAsia"/>
                <w:bCs/>
              </w:rPr>
              <w:t>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  <w:r w:rsidR="00E94C13" w:rsidRPr="00400C5F">
              <w:rPr>
                <w:rFonts w:ascii="標楷體" w:eastAsia="標楷體" w:hAnsi="標楷體"/>
                <w:b/>
              </w:rPr>
              <w:t xml:space="preserve"> </w:t>
            </w:r>
          </w:p>
          <w:p w14:paraId="693B7441" w14:textId="2D8D6E40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850"/>
              <w:gridCol w:w="7513"/>
            </w:tblGrid>
            <w:tr w:rsidR="00025BC5" w14:paraId="6E9038EB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7746117" w14:textId="6BE3DA44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14:paraId="7418D3FA" w14:textId="79F8B758"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14:paraId="77890990" w14:textId="04762CD9"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14:paraId="5F40E14E" w14:textId="447A8001"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14:paraId="03578A5F" w14:textId="77777777"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樣貌有具體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的形塑</w:t>
                  </w:r>
                </w:p>
                <w:p w14:paraId="5FFF77D1" w14:textId="2C3DAFA0"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</w:t>
                  </w:r>
                  <w:proofErr w:type="gramStart"/>
                  <w:r w:rsidRPr="00025BC5">
                    <w:rPr>
                      <w:rFonts w:ascii="標楷體" w:eastAsia="標楷體" w:hAnsi="標楷體" w:hint="eastAsia"/>
                    </w:rPr>
                    <w:t>無齡</w:t>
                  </w:r>
                  <w:proofErr w:type="gramEnd"/>
                  <w:r w:rsidRPr="00025BC5">
                    <w:rPr>
                      <w:rFonts w:ascii="標楷體" w:eastAsia="標楷體" w:hAnsi="標楷體" w:hint="eastAsia"/>
                    </w:rPr>
                    <w:t>」的獨特觀點或作法</w:t>
                  </w:r>
                </w:p>
              </w:tc>
            </w:tr>
            <w:tr w:rsidR="00025BC5" w:rsidRPr="00B40B1C" w14:paraId="05CD60F3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22207DF" w14:textId="333D3A1A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14:paraId="0FCE8900" w14:textId="0CC9C118"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14:paraId="016A843E" w14:textId="00E73D8B"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14:paraId="7394277F" w14:textId="68C2B7E0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14:paraId="15BC215C" w14:textId="0F34E65F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14:paraId="086FC9A0" w14:textId="1649B456"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對無齡的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定義</w:t>
                  </w:r>
                </w:p>
              </w:tc>
            </w:tr>
          </w:tbl>
          <w:p w14:paraId="4733C12E" w14:textId="49AB231E" w:rsidR="00C0643A" w:rsidRDefault="00C0643A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628DAAB3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68580</wp:posOffset>
                      </wp:positionV>
                      <wp:extent cx="2877185" cy="29533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295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4C2F40F2" w:rsidR="00A97214" w:rsidRDefault="0064079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DB56C9" wp14:editId="54FE860A">
                                        <wp:extent cx="2718530" cy="2813539"/>
                                        <wp:effectExtent l="0" t="0" r="5715" b="6350"/>
                                        <wp:docPr id="12" name="圖片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27769" cy="292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60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8" type="#_x0000_t202" style="position:absolute;left:0;text-align:left;margin-left:213.1pt;margin-top:5.4pt;width:226.55pt;height:232.5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    <v:textbox>
                        <w:txbxContent>
                          <w:p w14:paraId="748FE7F1" w14:textId="4C2F40F2" w:rsidR="00A97214" w:rsidRDefault="006407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B56C9" wp14:editId="54FE860A">
                                  <wp:extent cx="2718530" cy="2813539"/>
                                  <wp:effectExtent l="0" t="0" r="5715" b="6350"/>
                                  <wp:docPr id="12" name="圖片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769" cy="292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8A032" w14:textId="02BE9B3F"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267D13F" w14:textId="4DC115C7"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14:paraId="63D31555" w14:textId="1595BB5A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2C79C25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6D7E11D2" w14:textId="5BFE43A4"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60AF702A" w14:textId="75A30888"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1665C0B2" w14:textId="5FBC1003"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77777777"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14:paraId="1BA0893A" w14:textId="77777777" w:rsidR="00495285" w:rsidRDefault="00495285" w:rsidP="003A5FBA">
            <w:pPr>
              <w:rPr>
                <w:b/>
              </w:rPr>
            </w:pPr>
          </w:p>
          <w:p w14:paraId="335A0CD7" w14:textId="6411D836" w:rsidR="00495285" w:rsidRPr="00495285" w:rsidRDefault="00495285" w:rsidP="003A5FBA">
            <w:pPr>
              <w:rPr>
                <w:b/>
              </w:rPr>
            </w:pP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BD83A5D" w14:textId="215BAC3C" w:rsidR="003A5FBA" w:rsidRPr="009E2AFA" w:rsidRDefault="00382898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556A8A3F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6985</wp:posOffset>
                      </wp:positionV>
                      <wp:extent cx="4917440" cy="1510030"/>
                      <wp:effectExtent l="38100" t="0" r="16510" b="1397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7440" cy="1510030"/>
                                <a:chOff x="0" y="0"/>
                                <a:chExt cx="4917440" cy="151003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1193800"/>
                                  <a:ext cx="4917440" cy="316230"/>
                                  <a:chOff x="0" y="-6350"/>
                                  <a:chExt cx="4917440" cy="31623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060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0700" y="-635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2786D4FD" id="群組 5" o:spid="_x0000_s1026" style="position:absolute;margin-left:141.85pt;margin-top:.55pt;width:387.2pt;height:118.9pt;z-index:251656192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    <v:group id="群組 1" o:spid="_x0000_s1027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2606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3307;top:-63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2EAD059E" w14:textId="0441811C"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653B2FC" w14:textId="7CA20AC4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1B3D4CDF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08D1C62" w14:textId="1E15CAF0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4380A29D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087C7499"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14:paraId="33B69052" w14:textId="51B0F8B5"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proofErr w:type="gramStart"/>
            <w:r w:rsidRPr="00D66312">
              <w:rPr>
                <w:rFonts w:asciiTheme="minorEastAsia" w:eastAsiaTheme="minorEastAsia" w:hAnsiTheme="minorEastAsia" w:hint="eastAsia"/>
                <w:b/>
              </w:rPr>
              <w:t>一</w:t>
            </w:r>
            <w:proofErr w:type="gramEnd"/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6A02CD29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95C7A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77777777"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</w:t>
            </w:r>
            <w:proofErr w:type="gramStart"/>
            <w:r w:rsidRPr="00FF0477">
              <w:rPr>
                <w:rFonts w:hint="eastAsia"/>
                <w:b/>
              </w:rPr>
              <w:t>品選件</w:t>
            </w:r>
            <w:proofErr w:type="gramEnd"/>
          </w:p>
          <w:p w14:paraId="4241BD12" w14:textId="1D7475A1"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4400E8C" w14:textId="73467976"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1AE9741" w14:textId="77777777"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4CBF326F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387EB5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722766BA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77777777"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354F2FA9" w14:textId="3758344A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之二</w:t>
      </w:r>
      <w:bookmarkStart w:id="0" w:name="_GoBack"/>
      <w:bookmarkEnd w:id="0"/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09438021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</w:t>
      </w:r>
      <w:proofErr w:type="gramStart"/>
      <w:r w:rsidR="0064079C" w:rsidRPr="0064079C">
        <w:rPr>
          <w:rFonts w:ascii="標楷體" w:eastAsia="標楷體" w:hAnsi="標楷體" w:hint="eastAsia"/>
          <w:b/>
        </w:rPr>
        <w:t>無礙無齡</w:t>
      </w:r>
      <w:proofErr w:type="gramEnd"/>
      <w:r w:rsidR="0064079C" w:rsidRPr="0064079C">
        <w:rPr>
          <w:rFonts w:ascii="標楷體" w:eastAsia="標楷體" w:hAnsi="標楷體" w:hint="eastAsia"/>
          <w:b/>
        </w:rPr>
        <w:t>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  <w:gridCol w:w="467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6FFEAC17"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1D02840D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2179EDC8" w14:textId="77777777"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732ADF0F"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6377D1C2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14:paraId="6DF05E93" w14:textId="4DD4C1C0"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14:paraId="39691E18" w14:textId="1654C9F7"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</w:t>
            </w:r>
            <w:proofErr w:type="gramStart"/>
            <w:r w:rsidRPr="00D66312">
              <w:rPr>
                <w:rFonts w:ascii="新細明體" w:hAnsi="新細明體" w:hint="eastAsia"/>
                <w:b/>
              </w:rPr>
              <w:t>一</w:t>
            </w:r>
            <w:proofErr w:type="gramEnd"/>
          </w:p>
        </w:tc>
        <w:tc>
          <w:tcPr>
            <w:tcW w:w="3402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</w:t>
            </w:r>
            <w:proofErr w:type="gramStart"/>
            <w:r w:rsidRPr="00D66312">
              <w:rPr>
                <w:rFonts w:ascii="新細明體" w:hAnsi="新細明體" w:hint="eastAsia"/>
                <w:b/>
              </w:rPr>
              <w:t>三</w:t>
            </w:r>
            <w:proofErr w:type="gramEnd"/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14:paraId="4ED7F964" w14:textId="0E22A69B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429BD5C8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14:paraId="465C6A25" w14:textId="2F2E5025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59550E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4F89B5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EA32F3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7D1693" w14:textId="62628DE3"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608AC49B"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14:paraId="2002E8AD" w14:textId="06DFCEAC"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14:paraId="650B06FD" w14:textId="77777777"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14:paraId="0A6013E1" w14:textId="34868BDB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28B01FFC" w14:textId="07C7CEB5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51A629" w14:textId="32603369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FA105AF" w14:textId="77777777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0A457B" w14:textId="5FB76A88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31813C4" w14:textId="12BE95D3"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14:paraId="0A4037C0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CA7820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338EF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FFBC4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AE7760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DBB29B4" w14:textId="7CA853F1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14:paraId="60A93D7C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7A89E7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D4A5C1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AE7CB7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761CF4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103BE6FD" w14:textId="03418C5E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222B66E" w14:textId="22D8BE06"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14:paraId="560FAB36" w14:textId="31C7C70A"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proofErr w:type="gramStart"/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proofErr w:type="gramEnd"/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14:paraId="45EC2F96" w14:textId="77777777"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C3491ED" w14:textId="77777777"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272ABCD8"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36A6C66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3717441A" w14:textId="60839DBA"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lastRenderedPageBreak/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F2337" w14:textId="77777777" w:rsidR="008B3778" w:rsidRDefault="008B3778" w:rsidP="00FB23BD">
      <w:r>
        <w:separator/>
      </w:r>
    </w:p>
  </w:endnote>
  <w:endnote w:type="continuationSeparator" w:id="0">
    <w:p w14:paraId="745DCBFC" w14:textId="77777777" w:rsidR="008B3778" w:rsidRDefault="008B3778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E8F9" w14:textId="77777777" w:rsidR="008B3778" w:rsidRDefault="008B3778" w:rsidP="00FB23BD">
      <w:r>
        <w:separator/>
      </w:r>
    </w:p>
  </w:footnote>
  <w:footnote w:type="continuationSeparator" w:id="0">
    <w:p w14:paraId="748194D2" w14:textId="77777777" w:rsidR="008B3778" w:rsidRDefault="008B3778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B525-A396-4724-80E6-83DFCD6A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522</Words>
  <Characters>2980</Characters>
  <Application>Microsoft Office Word</Application>
  <DocSecurity>0</DocSecurity>
  <Lines>24</Lines>
  <Paragraphs>6</Paragraphs>
  <ScaleCrop>false</ScaleCrop>
  <Company>Hewlett-Packard</Company>
  <LinksUpToDate>false</LinksUpToDate>
  <CharactersWithSpaces>3496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凱莉 羊</cp:lastModifiedBy>
  <cp:revision>3</cp:revision>
  <cp:lastPrinted>2022-03-31T04:07:00Z</cp:lastPrinted>
  <dcterms:created xsi:type="dcterms:W3CDTF">2022-04-01T04:03:00Z</dcterms:created>
  <dcterms:modified xsi:type="dcterms:W3CDTF">2022-04-01T04:17:00Z</dcterms:modified>
</cp:coreProperties>
</file>