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B133" w14:textId="13924B9E" w:rsidR="00CC7051" w:rsidRDefault="002F012A">
      <w:p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【附件】</w:t>
      </w:r>
    </w:p>
    <w:p w14:paraId="2A85B134" w14:textId="15EEB524" w:rsidR="00CC7051" w:rsidRPr="002702AB" w:rsidRDefault="00D517A1">
      <w:pPr>
        <w:spacing w:before="180"/>
        <w:jc w:val="center"/>
        <w:rPr>
          <w:rFonts w:ascii="標楷體" w:eastAsia="標楷體" w:hAnsi="標楷體"/>
          <w:b/>
          <w:sz w:val="28"/>
          <w:szCs w:val="28"/>
        </w:rPr>
      </w:pPr>
      <w:r w:rsidRPr="002702AB">
        <w:rPr>
          <w:rFonts w:ascii="標楷體" w:eastAsia="標楷體" w:hAnsi="標楷體" w:hint="eastAsia"/>
          <w:b/>
          <w:sz w:val="28"/>
          <w:szCs w:val="28"/>
        </w:rPr>
        <w:t>臺北市110學年度</w:t>
      </w:r>
      <w:r w:rsidR="002F012A" w:rsidRPr="002702AB">
        <w:rPr>
          <w:rFonts w:ascii="標楷體" w:eastAsia="標楷體" w:hAnsi="標楷體"/>
          <w:b/>
          <w:sz w:val="28"/>
          <w:szCs w:val="28"/>
        </w:rPr>
        <w:t>士林</w:t>
      </w:r>
      <w:r w:rsidRPr="002702AB">
        <w:rPr>
          <w:rFonts w:ascii="標楷體" w:eastAsia="標楷體" w:hAnsi="標楷體" w:hint="eastAsia"/>
          <w:b/>
          <w:sz w:val="28"/>
          <w:szCs w:val="28"/>
        </w:rPr>
        <w:t>區及</w:t>
      </w:r>
      <w:r w:rsidR="002F012A" w:rsidRPr="002702AB">
        <w:rPr>
          <w:rFonts w:ascii="標楷體" w:eastAsia="標楷體" w:hAnsi="標楷體"/>
          <w:b/>
          <w:sz w:val="28"/>
          <w:szCs w:val="28"/>
        </w:rPr>
        <w:t>北投區雙語聯盟會議暨公開授課活動計畫</w:t>
      </w:r>
    </w:p>
    <w:p w14:paraId="01A7D630" w14:textId="00599F49" w:rsidR="002702AB" w:rsidRDefault="00D63D60" w:rsidP="00D63D60">
      <w:pPr>
        <w:spacing w:before="18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 w:rsidRPr="00D63D60">
        <w:rPr>
          <w:rFonts w:ascii="標楷體" w:eastAsia="標楷體" w:hAnsi="標楷體"/>
          <w:sz w:val="22"/>
          <w:szCs w:val="28"/>
        </w:rPr>
        <w:t>111</w:t>
      </w:r>
      <w:r w:rsidRPr="00D63D60">
        <w:rPr>
          <w:rFonts w:ascii="標楷體" w:eastAsia="標楷體" w:hAnsi="標楷體" w:hint="eastAsia"/>
          <w:sz w:val="22"/>
          <w:szCs w:val="28"/>
        </w:rPr>
        <w:t>年4月20日修</w:t>
      </w:r>
    </w:p>
    <w:p w14:paraId="2A85B135" w14:textId="09406161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依據:110年8月24日臺北市110學年度士林北投松山區雙語課程學校群組增能活動會議決議辦理。 </w:t>
      </w:r>
    </w:p>
    <w:p w14:paraId="2A85B136" w14:textId="77777777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實施目標:為促進雙語實驗學校穩健發展，組成雙語課程實驗學校聯盟，透過聯盟學校教師共備,教師與行政進行實施現況之分享、交流及討論，以精進本市雙語實驗課程之推動。 </w:t>
      </w:r>
    </w:p>
    <w:p w14:paraId="2A85B137" w14:textId="77777777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辦理單位: </w:t>
      </w:r>
    </w:p>
    <w:p w14:paraId="2A85B138" w14:textId="77777777" w:rsidR="00CC7051" w:rsidRDefault="002F012A">
      <w:pPr>
        <w:spacing w:before="180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一、主辦單位:臺北市政府教育局 </w:t>
      </w:r>
    </w:p>
    <w:p w14:paraId="2A85B139" w14:textId="1C2C01D0" w:rsidR="00CC7051" w:rsidRDefault="002F012A">
      <w:pPr>
        <w:spacing w:before="180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二、承辦單位: </w:t>
      </w:r>
      <w:r w:rsidR="00D517A1">
        <w:rPr>
          <w:rFonts w:ascii="標楷體" w:eastAsia="標楷體" w:hAnsi="標楷體" w:hint="eastAsia"/>
        </w:rPr>
        <w:t>臺北市士林區富安國民小學</w:t>
      </w:r>
    </w:p>
    <w:p w14:paraId="2A85B13A" w14:textId="05E48003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實施對象:</w:t>
      </w:r>
      <w:r w:rsidR="00142034" w:rsidRPr="00687D6B">
        <w:rPr>
          <w:rFonts w:ascii="標楷體" w:eastAsia="標楷體" w:hAnsi="標楷體" w:hint="eastAsia"/>
        </w:rPr>
        <w:t>本市雙語實驗課程學校之學者專家、校長、教務主任、雙語實驗課程授課教師或有興趣的老師。</w:t>
      </w:r>
    </w:p>
    <w:p w14:paraId="622FCCB0" w14:textId="12BAE2AD" w:rsidR="00D517A1" w:rsidRPr="00D63D60" w:rsidRDefault="002F012A" w:rsidP="00D63D60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活動時間: </w:t>
      </w:r>
      <w:r w:rsidR="00D517A1" w:rsidRPr="00D63D60">
        <w:rPr>
          <w:rFonts w:ascii="標楷體" w:eastAsia="標楷體" w:hAnsi="標楷體" w:hint="eastAsia"/>
        </w:rPr>
        <w:t>111年</w:t>
      </w:r>
      <w:r w:rsidR="002702AB" w:rsidRPr="00D63D60">
        <w:rPr>
          <w:rFonts w:ascii="標楷體" w:eastAsia="標楷體" w:hAnsi="標楷體" w:hint="eastAsia"/>
        </w:rPr>
        <w:t>4</w:t>
      </w:r>
      <w:r w:rsidR="00D517A1" w:rsidRPr="00D63D60">
        <w:rPr>
          <w:rFonts w:ascii="標楷體" w:eastAsia="標楷體" w:hAnsi="標楷體" w:hint="eastAsia"/>
        </w:rPr>
        <w:t>月</w:t>
      </w:r>
      <w:r w:rsidR="002702AB" w:rsidRPr="00D63D60">
        <w:rPr>
          <w:rFonts w:ascii="標楷體" w:eastAsia="標楷體" w:hAnsi="標楷體" w:hint="eastAsia"/>
        </w:rPr>
        <w:t>28</w:t>
      </w:r>
      <w:r w:rsidR="00D517A1" w:rsidRPr="00D63D60">
        <w:rPr>
          <w:rFonts w:ascii="標楷體" w:eastAsia="標楷體" w:hAnsi="標楷體" w:hint="eastAsia"/>
        </w:rPr>
        <w:t>日(四)上午9時30分至12時</w:t>
      </w:r>
      <w:r w:rsidR="002702AB" w:rsidRPr="00D63D60">
        <w:rPr>
          <w:rFonts w:ascii="標楷體" w:eastAsia="標楷體" w:hAnsi="標楷體" w:hint="eastAsia"/>
        </w:rPr>
        <w:t>0</w:t>
      </w:r>
      <w:r w:rsidR="00D517A1" w:rsidRPr="00D63D60">
        <w:rPr>
          <w:rFonts w:ascii="標楷體" w:eastAsia="標楷體" w:hAnsi="標楷體" w:hint="eastAsia"/>
        </w:rPr>
        <w:t>0分</w:t>
      </w:r>
    </w:p>
    <w:p w14:paraId="2A85B13C" w14:textId="31C768A5" w:rsidR="00CC7051" w:rsidRPr="00EB4FF0" w:rsidRDefault="002F012A" w:rsidP="00EB4FF0">
      <w:pPr>
        <w:pStyle w:val="a3"/>
        <w:numPr>
          <w:ilvl w:val="0"/>
          <w:numId w:val="1"/>
        </w:numPr>
        <w:spacing w:before="180"/>
        <w:rPr>
          <w:rFonts w:ascii="標楷體" w:eastAsia="標楷體" w:hAnsi="標楷體"/>
          <w:szCs w:val="24"/>
        </w:rPr>
      </w:pPr>
      <w:r w:rsidRPr="00EB4FF0">
        <w:rPr>
          <w:rFonts w:ascii="標楷體" w:eastAsia="標楷體" w:hAnsi="標楷體"/>
        </w:rPr>
        <w:t xml:space="preserve">活動地點: </w:t>
      </w:r>
      <w:bookmarkStart w:id="0" w:name="_GoBack"/>
      <w:bookmarkEnd w:id="0"/>
      <w:r w:rsidR="00EB4FF0" w:rsidRPr="00EB4FF0">
        <w:rPr>
          <w:rFonts w:ascii="標楷體" w:eastAsia="標楷體" w:hAnsi="標楷體" w:hint="eastAsia"/>
          <w:szCs w:val="24"/>
        </w:rPr>
        <w:t>g</w:t>
      </w:r>
      <w:r w:rsidR="00EB4FF0" w:rsidRPr="00EB4FF0">
        <w:rPr>
          <w:rFonts w:ascii="標楷體" w:eastAsia="標楷體" w:hAnsi="標楷體"/>
          <w:szCs w:val="24"/>
        </w:rPr>
        <w:t>oogle meet</w:t>
      </w:r>
      <w:r w:rsidR="00EB4FF0" w:rsidRPr="00EB4FF0">
        <w:rPr>
          <w:rFonts w:ascii="標楷體" w:eastAsia="標楷體" w:hAnsi="標楷體" w:hint="eastAsia"/>
          <w:szCs w:val="24"/>
        </w:rPr>
        <w:t>線上</w:t>
      </w:r>
      <w:r w:rsidR="00EB4FF0" w:rsidRPr="00EB4FF0">
        <w:rPr>
          <w:rFonts w:ascii="標楷體" w:eastAsia="標楷體" w:hAnsi="標楷體" w:hint="eastAsia"/>
          <w:szCs w:val="24"/>
        </w:rPr>
        <w:t>會議</w:t>
      </w:r>
      <w:r w:rsidR="00EB4FF0">
        <w:rPr>
          <w:rFonts w:ascii="標楷體" w:eastAsia="標楷體" w:hAnsi="標楷體" w:hint="eastAsia"/>
          <w:szCs w:val="24"/>
        </w:rPr>
        <w:t>（</w:t>
      </w:r>
      <w:r w:rsidR="00EB4FF0" w:rsidRPr="00EB4FF0">
        <w:rPr>
          <w:rFonts w:ascii="標楷體" w:eastAsia="標楷體" w:hAnsi="標楷體" w:cs="Arial"/>
          <w:spacing w:val="3"/>
          <w:szCs w:val="24"/>
          <w:shd w:val="clear" w:color="auto" w:fill="FFFFFF"/>
        </w:rPr>
        <w:t>https://meet.google.com/ogu-pkpi-rpb</w:t>
      </w:r>
      <w:r w:rsidR="00EB4FF0">
        <w:rPr>
          <w:rFonts w:ascii="標楷體" w:eastAsia="標楷體" w:hAnsi="標楷體" w:cs="Arial" w:hint="eastAsia"/>
          <w:spacing w:val="3"/>
          <w:szCs w:val="24"/>
          <w:shd w:val="clear" w:color="auto" w:fill="FFFFFF"/>
        </w:rPr>
        <w:t>）</w:t>
      </w:r>
    </w:p>
    <w:p w14:paraId="2A85B13D" w14:textId="08DAB8EB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bookmarkStart w:id="1" w:name="_Hlk98744663"/>
      <w:r w:rsidRPr="00EB4FF0">
        <w:rPr>
          <w:rFonts w:ascii="標楷體" w:eastAsia="標楷體" w:hAnsi="標楷體"/>
        </w:rPr>
        <w:t>報名方式：</w:t>
      </w:r>
      <w:r w:rsidR="00D517A1" w:rsidRPr="00EB4FF0">
        <w:rPr>
          <w:rFonts w:ascii="標楷體" w:eastAsia="標楷體" w:hAnsi="標楷體" w:hint="eastAsia"/>
        </w:rPr>
        <w:t>請</w:t>
      </w:r>
      <w:r w:rsidR="00EB4FF0" w:rsidRPr="00EB4FF0">
        <w:rPr>
          <w:rFonts w:ascii="標楷體" w:eastAsia="標楷體" w:hAnsi="標楷體" w:hint="eastAsia"/>
        </w:rPr>
        <w:t>於111年</w:t>
      </w:r>
      <w:r w:rsidR="00EB4FF0" w:rsidRPr="00EB4FF0">
        <w:rPr>
          <w:rFonts w:ascii="標楷體" w:eastAsia="標楷體" w:hAnsi="標楷體" w:hint="eastAsia"/>
        </w:rPr>
        <w:t>4</w:t>
      </w:r>
      <w:r w:rsidR="00EB4FF0" w:rsidRPr="00EB4FF0">
        <w:rPr>
          <w:rFonts w:ascii="標楷體" w:eastAsia="標楷體" w:hAnsi="標楷體" w:hint="eastAsia"/>
        </w:rPr>
        <w:t>月</w:t>
      </w:r>
      <w:r w:rsidR="00EB4FF0" w:rsidRPr="00EB4FF0">
        <w:rPr>
          <w:rFonts w:ascii="標楷體" w:eastAsia="標楷體" w:hAnsi="標楷體" w:hint="eastAsia"/>
        </w:rPr>
        <w:t>22</w:t>
      </w:r>
      <w:r w:rsidR="00EB4FF0" w:rsidRPr="00EB4FF0">
        <w:rPr>
          <w:rFonts w:ascii="標楷體" w:eastAsia="標楷體" w:hAnsi="標楷體" w:hint="eastAsia"/>
        </w:rPr>
        <w:t>日(</w:t>
      </w:r>
      <w:r w:rsidR="00EB4FF0" w:rsidRPr="00EB4FF0">
        <w:rPr>
          <w:rFonts w:ascii="標楷體" w:eastAsia="標楷體" w:hAnsi="標楷體" w:hint="eastAsia"/>
        </w:rPr>
        <w:t>二</w:t>
      </w:r>
      <w:r w:rsidR="00EB4FF0" w:rsidRPr="00EB4FF0">
        <w:rPr>
          <w:rFonts w:ascii="標楷體" w:eastAsia="標楷體" w:hAnsi="標楷體" w:hint="eastAsia"/>
        </w:rPr>
        <w:t>)前</w:t>
      </w:r>
      <w:r w:rsidR="00EB4FF0" w:rsidRPr="00EB4FF0">
        <w:rPr>
          <w:rFonts w:ascii="標楷體" w:eastAsia="標楷體" w:hAnsi="標楷體" w:hint="eastAsia"/>
        </w:rPr>
        <w:t>，</w:t>
      </w:r>
      <w:r w:rsidR="00D517A1" w:rsidRPr="00EB4FF0">
        <w:rPr>
          <w:rFonts w:ascii="標楷體" w:eastAsia="標楷體" w:hAnsi="標楷體" w:hint="eastAsia"/>
        </w:rPr>
        <w:t>逕至臺北市教師在職研習網報名並</w:t>
      </w:r>
      <w:r w:rsidR="00D517A1" w:rsidRPr="00687D6B">
        <w:rPr>
          <w:rFonts w:ascii="標楷體" w:eastAsia="標楷體" w:hAnsi="標楷體" w:hint="eastAsia"/>
        </w:rPr>
        <w:t>完成薦派，</w:t>
      </w:r>
      <w:bookmarkEnd w:id="1"/>
      <w:r w:rsidR="00D517A1" w:rsidRPr="00687D6B">
        <w:rPr>
          <w:rFonts w:ascii="標楷體" w:eastAsia="標楷體" w:hAnsi="標楷體" w:hint="eastAsia"/>
        </w:rPr>
        <w:t>全程參與各核予研習時數3小時。</w:t>
      </w:r>
    </w:p>
    <w:p w14:paraId="2A85B13E" w14:textId="30CFA2DF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活動流程:</w:t>
      </w:r>
    </w:p>
    <w:tbl>
      <w:tblPr>
        <w:tblW w:w="83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3616"/>
        <w:gridCol w:w="1203"/>
        <w:gridCol w:w="1418"/>
      </w:tblGrid>
      <w:tr w:rsidR="00CC7051" w14:paraId="2A85B143" w14:textId="77777777" w:rsidTr="00187B47">
        <w:trPr>
          <w:trHeight w:val="48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3F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0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1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2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CC7051" w14:paraId="2A85B14D" w14:textId="77777777" w:rsidTr="00187B4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4" w14:textId="71DF86ED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09：</w:t>
            </w:r>
            <w:r w:rsidR="007F6C9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0～09：</w:t>
            </w:r>
            <w:r w:rsidR="007F6C9A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5" w14:textId="77777777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81E3" w14:textId="77777777" w:rsidR="00EB4FF0" w:rsidRDefault="00EB4FF0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</w:t>
            </w:r>
          </w:p>
          <w:p w14:paraId="2A85B146" w14:textId="785FD72B" w:rsidR="00CC7051" w:rsidRDefault="00E43BB4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C" w14:textId="50B71020" w:rsidR="00CC7051" w:rsidRDefault="00CC7051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051" w14:paraId="2A85B152" w14:textId="77777777" w:rsidTr="00187B4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E" w14:textId="4500E5CE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09：</w:t>
            </w:r>
            <w:r w:rsidR="007F6C9A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0～09：</w:t>
            </w:r>
            <w:r w:rsidR="007F6C9A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F" w14:textId="77777777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長官、校長來賓致詞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0" w14:textId="77777777" w:rsidR="00CC7051" w:rsidRDefault="00CC7051" w:rsidP="00187B47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722B" w14:textId="77777777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14:paraId="0512AD99" w14:textId="657B76EE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劉述懿教授</w:t>
            </w:r>
          </w:p>
          <w:p w14:paraId="2A85B151" w14:textId="49EFF047" w:rsidR="00CC7051" w:rsidRP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許政智校長</w:t>
            </w:r>
          </w:p>
        </w:tc>
      </w:tr>
      <w:tr w:rsidR="00CC7051" w14:paraId="2A85B157" w14:textId="77777777" w:rsidTr="00187B47">
        <w:trPr>
          <w:trHeight w:val="44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3" w14:textId="133E9936" w:rsidR="00CC7051" w:rsidRDefault="007F6C9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2F01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F012A">
              <w:rPr>
                <w:rFonts w:ascii="標楷體" w:eastAsia="標楷體" w:hAnsi="標楷體"/>
                <w:szCs w:val="24"/>
              </w:rPr>
              <w:t>0～10：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012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4" w14:textId="77777777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說課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5" w14:textId="77777777" w:rsidR="00CC7051" w:rsidRDefault="00CC7051" w:rsidP="00187B47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6" w14:textId="7D62033A" w:rsidR="00CC7051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王俊成老師</w:t>
            </w:r>
          </w:p>
        </w:tc>
      </w:tr>
      <w:tr w:rsidR="006F0EF8" w14:paraId="2A85B15C" w14:textId="77777777" w:rsidTr="00187B47">
        <w:trPr>
          <w:trHeight w:val="55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8" w14:textId="3A77642B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10：</w:t>
            </w:r>
            <w:r w:rsidR="007F6C9A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0～10：30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B" w14:textId="1BF9CE5E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休息</w:t>
            </w:r>
          </w:p>
        </w:tc>
      </w:tr>
      <w:tr w:rsidR="00CC7051" w14:paraId="2A85B163" w14:textId="77777777" w:rsidTr="00187B47">
        <w:trPr>
          <w:trHeight w:val="68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D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10：30～11：10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F" w14:textId="06C821D8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授課領域/年級：</w:t>
            </w:r>
            <w:r w:rsidR="006F0EF8">
              <w:rPr>
                <w:rFonts w:ascii="標楷體" w:eastAsia="標楷體" w:hAnsi="標楷體" w:hint="eastAsia"/>
                <w:szCs w:val="24"/>
              </w:rPr>
              <w:t>一年級</w:t>
            </w:r>
            <w:r w:rsidR="003C7662">
              <w:rPr>
                <w:rFonts w:ascii="標楷體" w:eastAsia="標楷體" w:hAnsi="標楷體" w:hint="eastAsia"/>
                <w:szCs w:val="24"/>
              </w:rPr>
              <w:t>雙語</w:t>
            </w:r>
            <w:r w:rsidR="006F0EF8">
              <w:rPr>
                <w:rFonts w:ascii="標楷體" w:eastAsia="標楷體" w:hAnsi="標楷體" w:hint="eastAsia"/>
                <w:szCs w:val="24"/>
              </w:rPr>
              <w:t>體育</w:t>
            </w:r>
          </w:p>
          <w:p w14:paraId="2A85B160" w14:textId="4888DC83" w:rsidR="00CC7051" w:rsidRDefault="002F012A" w:rsidP="00187B4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81006">
              <w:rPr>
                <w:rFonts w:ascii="標楷體" w:eastAsia="標楷體" w:hAnsi="標楷體"/>
                <w:szCs w:val="24"/>
              </w:rPr>
              <w:t>課程名稱：</w:t>
            </w:r>
            <w:r w:rsidR="00E81006" w:rsidRPr="00E81006">
              <w:rPr>
                <w:rFonts w:ascii="標楷體" w:eastAsia="標楷體" w:hAnsi="標楷體" w:hint="eastAsia"/>
                <w:szCs w:val="24"/>
              </w:rPr>
              <w:t>我把排球變軟了</w:t>
            </w:r>
            <w:r w:rsidR="002158C9" w:rsidRPr="00AF0199">
              <w:rPr>
                <w:rFonts w:ascii="Times New Roman" w:eastAsia="標楷體" w:hAnsi="Times New Roman"/>
                <w:szCs w:val="24"/>
              </w:rPr>
              <w:t>(volleyball step by step)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1" w14:textId="5D95FCD3" w:rsidR="00CC7051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操場</w:t>
            </w:r>
            <w:r w:rsidR="00EB4FF0">
              <w:rPr>
                <w:rFonts w:ascii="標楷體" w:eastAsia="標楷體" w:hAnsi="標楷體" w:hint="eastAsia"/>
                <w:szCs w:val="24"/>
              </w:rPr>
              <w:t>&amp;線上會議室轉播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2" w14:textId="4A3C8EC1" w:rsidR="00CC7051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王俊成老師</w:t>
            </w:r>
          </w:p>
        </w:tc>
      </w:tr>
      <w:tr w:rsidR="006F0EF8" w14:paraId="2A85B16F" w14:textId="77777777" w:rsidTr="00187B47">
        <w:trPr>
          <w:trHeight w:val="52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B" w14:textId="77777777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11：10～11：20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E" w14:textId="02242C92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休息</w:t>
            </w:r>
          </w:p>
        </w:tc>
      </w:tr>
      <w:tr w:rsidR="006F0EF8" w14:paraId="2A85B174" w14:textId="77777777" w:rsidTr="00187B47">
        <w:trPr>
          <w:trHeight w:val="126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70" w14:textId="1C03C6C6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11：20～12：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71" w14:textId="77777777" w:rsidR="006F0EF8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議課及綜合座談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0FDF" w14:textId="77777777" w:rsidR="00EB4FF0" w:rsidRDefault="00EB4FF0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</w:t>
            </w:r>
          </w:p>
          <w:p w14:paraId="2A85B172" w14:textId="7BFEA8AE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F2EC" w14:textId="77777777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14:paraId="0E981D15" w14:textId="77777777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劉述懿教授</w:t>
            </w:r>
          </w:p>
          <w:p w14:paraId="60340056" w14:textId="77777777" w:rsidR="006F0EF8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許政智校長</w:t>
            </w:r>
          </w:p>
          <w:p w14:paraId="2A85B173" w14:textId="3753665D" w:rsidR="006F0EF8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王俊成老師</w:t>
            </w:r>
          </w:p>
        </w:tc>
      </w:tr>
    </w:tbl>
    <w:p w14:paraId="2A85B176" w14:textId="77777777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預期效益：</w:t>
      </w:r>
    </w:p>
    <w:p w14:paraId="2A85B177" w14:textId="77777777" w:rsidR="00CC7051" w:rsidRDefault="002F012A">
      <w:pPr>
        <w:spacing w:before="180"/>
        <w:ind w:left="708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一、做為本市推動雙語實驗課程之參考，轉化成為符合本市推動有效教學之策略。</w:t>
      </w:r>
    </w:p>
    <w:p w14:paraId="2A85B178" w14:textId="77777777" w:rsidR="00CC7051" w:rsidRDefault="002F012A">
      <w:pPr>
        <w:spacing w:before="180"/>
        <w:ind w:left="708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二、提供雙語實驗課程學校發展之參考，現場教師實際教學之參酌，增進學童學習效能。</w:t>
      </w:r>
    </w:p>
    <w:p w14:paraId="2A85B179" w14:textId="77777777" w:rsidR="00CC7051" w:rsidRDefault="002F012A">
      <w:pPr>
        <w:spacing w:before="180"/>
        <w:ind w:left="708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三、提升學生學習英語的興趣，達到適性教學之目的，讓孩子逐步與世界接軌，成為具有移動力的未來公民。</w:t>
      </w:r>
    </w:p>
    <w:p w14:paraId="2A85B17A" w14:textId="77777777" w:rsidR="00CC7051" w:rsidRDefault="002F012A">
      <w:p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壹拾、活動經費：本活動所需經費由本校相關經費項下支應。</w:t>
      </w:r>
    </w:p>
    <w:p w14:paraId="2A85B17B" w14:textId="77777777" w:rsidR="00CC7051" w:rsidRDefault="002F012A">
      <w:pPr>
        <w:spacing w:before="180"/>
        <w:jc w:val="both"/>
      </w:pPr>
      <w:r>
        <w:rPr>
          <w:rFonts w:ascii="標楷體" w:eastAsia="標楷體" w:hAnsi="標楷體"/>
        </w:rPr>
        <w:t>壹拾壹、本計畫奉校長核定後實施，修正時亦同。</w:t>
      </w:r>
    </w:p>
    <w:sectPr w:rsidR="00CC705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B137" w14:textId="77777777" w:rsidR="002075D1" w:rsidRDefault="002F012A">
      <w:r>
        <w:separator/>
      </w:r>
    </w:p>
  </w:endnote>
  <w:endnote w:type="continuationSeparator" w:id="0">
    <w:p w14:paraId="2A85B139" w14:textId="77777777" w:rsidR="002075D1" w:rsidRDefault="002F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B133" w14:textId="77777777" w:rsidR="002075D1" w:rsidRDefault="002F012A">
      <w:r>
        <w:rPr>
          <w:color w:val="000000"/>
        </w:rPr>
        <w:separator/>
      </w:r>
    </w:p>
  </w:footnote>
  <w:footnote w:type="continuationSeparator" w:id="0">
    <w:p w14:paraId="2A85B135" w14:textId="77777777" w:rsidR="002075D1" w:rsidRDefault="002F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C030E"/>
    <w:multiLevelType w:val="multilevel"/>
    <w:tmpl w:val="B49EC1D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080" w:hanging="6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9E5832"/>
    <w:multiLevelType w:val="hybridMultilevel"/>
    <w:tmpl w:val="E81864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2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51"/>
    <w:rsid w:val="00132536"/>
    <w:rsid w:val="00142034"/>
    <w:rsid w:val="00187B47"/>
    <w:rsid w:val="002075D1"/>
    <w:rsid w:val="002158C9"/>
    <w:rsid w:val="002702AB"/>
    <w:rsid w:val="00292C9F"/>
    <w:rsid w:val="002F012A"/>
    <w:rsid w:val="003C7662"/>
    <w:rsid w:val="00622692"/>
    <w:rsid w:val="006F0EF8"/>
    <w:rsid w:val="007F6C9A"/>
    <w:rsid w:val="00BC5703"/>
    <w:rsid w:val="00BF345B"/>
    <w:rsid w:val="00C94340"/>
    <w:rsid w:val="00CC7051"/>
    <w:rsid w:val="00D517A1"/>
    <w:rsid w:val="00D63D60"/>
    <w:rsid w:val="00E43BB4"/>
    <w:rsid w:val="00E81006"/>
    <w:rsid w:val="00E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B133"/>
  <w15:docId w15:val="{5020166F-E48D-4249-82F6-D002F19E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何英裕</cp:lastModifiedBy>
  <cp:revision>4</cp:revision>
  <dcterms:created xsi:type="dcterms:W3CDTF">2022-04-20T06:00:00Z</dcterms:created>
  <dcterms:modified xsi:type="dcterms:W3CDTF">2022-04-20T07:06:00Z</dcterms:modified>
</cp:coreProperties>
</file>