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6F" w:rsidRDefault="007F376F" w:rsidP="007F376F">
      <w:pPr>
        <w:jc w:val="center"/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</w:pPr>
      <w:r w:rsidRPr="007F376F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臺北市中山區大佳國民小學</w:t>
      </w:r>
    </w:p>
    <w:p w:rsidR="00630CC9" w:rsidRDefault="007F376F" w:rsidP="007F376F">
      <w:pPr>
        <w:jc w:val="center"/>
      </w:pPr>
      <w:r w:rsidRPr="007F376F"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  <w:t>第</w:t>
      </w:r>
      <w:r w:rsidRPr="007F376F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一</w:t>
      </w:r>
      <w:r w:rsidRPr="007F376F"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  <w:t>屆</w:t>
      </w:r>
      <w:r w:rsidRPr="007F376F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《大佳金影獎》</w:t>
      </w:r>
      <w:r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實施</w:t>
      </w:r>
      <w:r w:rsidR="007C481F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計畫</w:t>
      </w:r>
    </w:p>
    <w:p w:rsidR="0005268D" w:rsidRPr="0005268D" w:rsidRDefault="007769BF" w:rsidP="00025CE3">
      <w:pPr>
        <w:pStyle w:val="a6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宗旨</w:t>
      </w:r>
    </w:p>
    <w:p w:rsidR="0005268D" w:rsidRPr="0005268D" w:rsidRDefault="007F376F" w:rsidP="00025CE3">
      <w:pPr>
        <w:pStyle w:val="a6"/>
        <w:spacing w:line="400" w:lineRule="exact"/>
        <w:ind w:leftChars="295" w:left="708" w:firstLineChars="202" w:firstLine="566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有鑑於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學習型態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轉型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多元化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大量運用</w:t>
      </w:r>
      <w:r w:rsidR="00C2736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網路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資訊，</w:t>
      </w:r>
      <w:r w:rsidR="00C2736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於是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了解媒體的製作過程、思辯各影音背後的角度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分析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C2736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逐漸成為</w:t>
      </w:r>
      <w:r w:rsidR="00EB12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學習方面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需要探討的課題。</w:t>
      </w:r>
      <w:r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如何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運用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手機、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電腦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拍攝及</w:t>
      </w:r>
      <w:r w:rsidR="00EB12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製作影片上傳網站，甚至繳交課堂作業，成為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現今普遍的資訊素養及學習的主流趨勢，更是現在的數位原住民必備的常識。</w:t>
      </w:r>
      <w:r w:rsid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然而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學校的資訊領域課程時間有限，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本活動為鼓勵</w:t>
      </w:r>
      <w:r w:rsid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親子共學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親子共同創作影片，體現生命的價值，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紀</w:t>
      </w:r>
      <w:r w:rsidR="0011424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錄成長的軌跡，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留下生命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中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的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每一個感動</w:t>
      </w:r>
      <w:r w:rsidR="0005268D" w:rsidRPr="0005268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D85364" w:rsidRPr="00D85364" w:rsidRDefault="007769BF" w:rsidP="00025CE3">
      <w:pPr>
        <w:pStyle w:val="a6"/>
        <w:numPr>
          <w:ilvl w:val="0"/>
          <w:numId w:val="1"/>
        </w:numPr>
        <w:spacing w:beforeLines="50" w:before="180"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D85364">
        <w:rPr>
          <w:rFonts w:ascii="標楷體" w:eastAsia="標楷體" w:hAnsi="標楷體" w:cs="Arial"/>
          <w:sz w:val="28"/>
          <w:szCs w:val="28"/>
          <w:shd w:val="clear" w:color="auto" w:fill="FFFFFF"/>
        </w:rPr>
        <w:t>報名</w:t>
      </w:r>
      <w:r w:rsidR="00D85364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方式</w:t>
      </w:r>
    </w:p>
    <w:p w:rsidR="0005268D" w:rsidRDefault="00D85364" w:rsidP="00025CE3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報名資格</w:t>
      </w:r>
      <w:r w:rsidR="007769BF" w:rsidRPr="00D85364">
        <w:rPr>
          <w:rFonts w:ascii="標楷體" w:eastAsia="標楷體" w:hAnsi="標楷體" w:cs="Arial"/>
          <w:sz w:val="28"/>
          <w:szCs w:val="28"/>
          <w:shd w:val="clear" w:color="auto" w:fill="FFFFFF"/>
        </w:rPr>
        <w:t>：</w:t>
      </w:r>
      <w:r w:rsidR="0005268D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凡</w:t>
      </w:r>
      <w:r w:rsidR="003F2948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由</w:t>
      </w:r>
      <w:r w:rsidR="0005268D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本校親子共同</w:t>
      </w:r>
      <w:r w:rsidR="00EF7F19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討論</w:t>
      </w:r>
      <w:r w:rsidR="0005268D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創作</w:t>
      </w:r>
      <w:r w:rsidR="003F2948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之影片</w:t>
      </w:r>
      <w:r w:rsidR="0005268D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皆可報名參</w:t>
      </w:r>
      <w:r w:rsidR="003F2948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展</w:t>
      </w:r>
      <w:r w:rsidR="0005268D" w:rsidRP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D85364" w:rsidRDefault="00D85364" w:rsidP="00025CE3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報名日期：</w:t>
      </w:r>
      <w:r w:rsidRPr="0005268D">
        <w:rPr>
          <w:rStyle w:val="a3"/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t>即日起至</w:t>
      </w:r>
      <w:r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111</w:t>
      </w:r>
      <w:r w:rsidRPr="006A1708">
        <w:rPr>
          <w:rStyle w:val="a3"/>
          <w:rFonts w:ascii="標楷體" w:eastAsia="標楷體" w:hAnsi="標楷體" w:cs="Arial"/>
          <w:color w:val="FF0000"/>
          <w:sz w:val="28"/>
          <w:szCs w:val="28"/>
          <w:u w:val="single"/>
          <w:shd w:val="clear" w:color="auto" w:fill="FFFFFF"/>
        </w:rPr>
        <w:t>年</w:t>
      </w:r>
      <w:r w:rsidR="00D63A32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5</w:t>
      </w:r>
      <w:r w:rsidRPr="006A1708">
        <w:rPr>
          <w:rStyle w:val="a3"/>
          <w:rFonts w:ascii="標楷體" w:eastAsia="標楷體" w:hAnsi="標楷體" w:cs="Arial"/>
          <w:color w:val="FF0000"/>
          <w:sz w:val="28"/>
          <w:szCs w:val="28"/>
          <w:u w:val="single"/>
          <w:shd w:val="clear" w:color="auto" w:fill="FFFFFF"/>
        </w:rPr>
        <w:t>月</w:t>
      </w:r>
      <w:r w:rsidR="006A1708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9</w:t>
      </w:r>
      <w:r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日</w:t>
      </w:r>
      <w:r w:rsidR="006A1708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(週</w:t>
      </w:r>
      <w:r w:rsidR="006A1708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一</w:t>
      </w:r>
      <w:r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)</w:t>
      </w:r>
      <w:r w:rsidR="006A1708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6A1708" w:rsidRPr="006A1708">
        <w:rPr>
          <w:rStyle w:val="a3"/>
          <w:rFonts w:ascii="標楷體" w:eastAsia="標楷體" w:hAnsi="標楷體" w:cs="Arial" w:hint="eastAsia"/>
          <w:color w:val="FF0000"/>
          <w:sz w:val="28"/>
          <w:szCs w:val="28"/>
          <w:u w:val="single"/>
          <w:shd w:val="clear" w:color="auto" w:fill="FFFFFF"/>
        </w:rPr>
        <w:t>止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</w:p>
    <w:p w:rsidR="00D85364" w:rsidRDefault="00D85364" w:rsidP="00025CE3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報名地點：本校輔導室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D85364" w:rsidRPr="00D85364" w:rsidRDefault="00D85364" w:rsidP="00025CE3">
      <w:pPr>
        <w:pStyle w:val="a6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須知</w:t>
      </w:r>
    </w:p>
    <w:p w:rsidR="00553C9D" w:rsidRDefault="007769BF" w:rsidP="00025CE3">
      <w:pPr>
        <w:spacing w:line="400" w:lineRule="exact"/>
        <w:ind w:leftChars="531" w:left="1778" w:hangingChars="180" w:hanging="504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1.</w:t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</w:t>
      </w:r>
      <w:r w:rsidR="00D85364" w:rsidRP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請</w:t>
      </w:r>
      <w:r w:rsid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務必</w:t>
      </w:r>
      <w:r w:rsidR="007F5435" w:rsidRP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將</w:t>
      </w:r>
      <w:r w:rsidR="0025402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已簽名的</w: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begin"/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instrText xml:space="preserve"> 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eq \o\ac(○,</w:instrText>
      </w:r>
      <w:r w:rsidR="00520181" w:rsidRPr="00520181">
        <w:rPr>
          <w:rFonts w:ascii="標楷體" w:eastAsia="標楷體" w:hAnsi="標楷體" w:cs="Arial" w:hint="eastAsia"/>
          <w:b/>
          <w:position w:val="3"/>
          <w:sz w:val="19"/>
          <w:szCs w:val="28"/>
          <w:shd w:val="clear" w:color="auto" w:fill="FFFFFF"/>
        </w:rPr>
        <w:instrText>1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)</w:instrTex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end"/>
      </w:r>
      <w:r w:rsidR="0025402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紙本</w:t>
      </w:r>
      <w:r w:rsidRPr="00D63A32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t>報名表</w: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、</w: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begin"/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instrText xml:space="preserve"> 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eq \o\ac(○,</w:instrText>
      </w:r>
      <w:r w:rsidR="00520181" w:rsidRPr="00520181">
        <w:rPr>
          <w:rFonts w:ascii="標楷體" w:eastAsia="標楷體" w:hAnsi="標楷體" w:cs="Arial" w:hint="eastAsia"/>
          <w:b/>
          <w:position w:val="3"/>
          <w:sz w:val="19"/>
          <w:szCs w:val="28"/>
          <w:shd w:val="clear" w:color="auto" w:fill="FFFFFF"/>
        </w:rPr>
        <w:instrText>2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)</w:instrTex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end"/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紙本</w:t>
      </w:r>
      <w:r w:rsidR="00520181" w:rsidRP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肖像權暨影音著作授權同意書</w:t>
      </w:r>
      <w:r w:rsidR="007F5435" w:rsidRP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與</w: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begin"/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instrText xml:space="preserve"> 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eq \o\ac(○,</w:instrText>
      </w:r>
      <w:r w:rsidR="00520181" w:rsidRPr="00520181">
        <w:rPr>
          <w:rFonts w:ascii="標楷體" w:eastAsia="標楷體" w:hAnsi="標楷體" w:cs="Arial" w:hint="eastAsia"/>
          <w:b/>
          <w:position w:val="3"/>
          <w:sz w:val="19"/>
          <w:szCs w:val="28"/>
          <w:shd w:val="clear" w:color="auto" w:fill="FFFFFF"/>
        </w:rPr>
        <w:instrText>3</w:instrText>
      </w:r>
      <w:r w:rsidR="00520181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instrText>)</w:instrText>
      </w:r>
      <w:r w:rsidR="00520181">
        <w:rPr>
          <w:rFonts w:ascii="標楷體" w:eastAsia="標楷體" w:hAnsi="標楷體" w:cs="Arial"/>
          <w:b/>
          <w:sz w:val="28"/>
          <w:szCs w:val="28"/>
          <w:u w:val="single"/>
          <w:shd w:val="clear" w:color="auto" w:fill="FFFFFF"/>
        </w:rPr>
        <w:fldChar w:fldCharType="end"/>
      </w:r>
      <w:r w:rsidR="007F5435" w:rsidRP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影片檔</w:t>
      </w:r>
      <w:r w:rsidR="00D85364" w:rsidRPr="00D63A32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同時繳交</w:t>
      </w:r>
      <w:r w:rsidRPr="00E848B7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。</w:t>
      </w:r>
    </w:p>
    <w:p w:rsidR="00553C9D" w:rsidRDefault="007769BF" w:rsidP="0045179D">
      <w:pPr>
        <w:spacing w:line="400" w:lineRule="exact"/>
        <w:ind w:leftChars="530" w:left="1678" w:hangingChars="145" w:hanging="406"/>
        <w:jc w:val="both"/>
        <w:rPr>
          <w:rStyle w:val="a3"/>
          <w:rFonts w:ascii="標楷體" w:eastAsia="標楷體" w:hAnsi="標楷體" w:cs="Arial"/>
          <w:i/>
          <w:iCs/>
          <w:sz w:val="28"/>
          <w:szCs w:val="28"/>
          <w:u w:val="single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2. </w:t>
      </w:r>
      <w:r w:rsidR="007F5435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報名影片需含『中文</w:t>
      </w:r>
      <w:r w:rsidR="007F543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或英文影片名稱</w:t>
      </w:r>
      <w:r w:rsidR="007F5435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』之HD數位影像檔（解析度達1280x720以上，提供下載之影片檔案大小請小於4GB以內，檔案格式為MOV或MP4）。</w:t>
      </w:r>
    </w:p>
    <w:p w:rsidR="007F5435" w:rsidRDefault="007769BF" w:rsidP="00025CE3">
      <w:pPr>
        <w:spacing w:line="400" w:lineRule="exact"/>
        <w:ind w:leftChars="531" w:left="1700" w:hangingChars="152" w:hanging="426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3. </w:t>
      </w:r>
      <w:r w:rsidR="007F543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影片繳交方式</w:t>
      </w:r>
      <w:r w:rsidR="00B80DA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(請擇一，與報名表同時繳到輔導室)</w:t>
      </w:r>
    </w:p>
    <w:p w:rsidR="00553C9D" w:rsidRDefault="007F5435" w:rsidP="00025CE3">
      <w:pPr>
        <w:spacing w:line="400" w:lineRule="exact"/>
        <w:ind w:leftChars="531" w:left="1700" w:hangingChars="152" w:hanging="426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(1)</w:t>
      </w:r>
      <w:r w:rsidRPr="007F543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以隨身碟或光碟繳交影片檔</w:t>
      </w:r>
      <w:r w:rsidR="00C2736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7F5435" w:rsidRDefault="007F5435" w:rsidP="00E50137">
      <w:pPr>
        <w:spacing w:line="400" w:lineRule="exact"/>
        <w:ind w:leftChars="531" w:left="2128" w:hangingChars="305" w:hanging="854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(2)請先將影片上傳至雲端硬碟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或可供下載檔案之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雲端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（如Google Drive、One Drive、Dropbox、百度雲盤等）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，並請務必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在網路報名表上提供完整連結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網址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  <w:r w:rsidRPr="0005268D">
        <w:rPr>
          <w:rStyle w:val="a3"/>
          <w:rFonts w:ascii="標楷體" w:eastAsia="標楷體" w:hAnsi="標楷體" w:cs="Arial"/>
          <w:i/>
          <w:iCs/>
          <w:sz w:val="28"/>
          <w:szCs w:val="28"/>
          <w:u w:val="single"/>
          <w:shd w:val="clear" w:color="auto" w:fill="FFFFFF"/>
        </w:rPr>
        <w:t>並請在公布入圍前保持有效連結，切勿更動觀看路徑、密碼，以免影響</w:t>
      </w:r>
      <w:r>
        <w:rPr>
          <w:rStyle w:val="a3"/>
          <w:rFonts w:ascii="標楷體" w:eastAsia="標楷體" w:hAnsi="標楷體" w:cs="Arial" w:hint="eastAsia"/>
          <w:i/>
          <w:iCs/>
          <w:sz w:val="28"/>
          <w:szCs w:val="28"/>
          <w:u w:val="single"/>
          <w:shd w:val="clear" w:color="auto" w:fill="FFFFFF"/>
        </w:rPr>
        <w:t>整體</w:t>
      </w:r>
      <w:r w:rsidRPr="0005268D">
        <w:rPr>
          <w:rStyle w:val="a3"/>
          <w:rFonts w:ascii="標楷體" w:eastAsia="標楷體" w:hAnsi="標楷體" w:cs="Arial"/>
          <w:i/>
          <w:iCs/>
          <w:sz w:val="28"/>
          <w:szCs w:val="28"/>
          <w:u w:val="single"/>
          <w:shd w:val="clear" w:color="auto" w:fill="FFFFFF"/>
        </w:rPr>
        <w:t>作業。</w:t>
      </w:r>
    </w:p>
    <w:p w:rsidR="00593260" w:rsidRPr="007F5435" w:rsidRDefault="007769BF" w:rsidP="00025CE3">
      <w:pPr>
        <w:spacing w:line="400" w:lineRule="exact"/>
        <w:ind w:leftChars="531" w:left="1700" w:hangingChars="152" w:hanging="426"/>
        <w:jc w:val="both"/>
        <w:rPr>
          <w:rFonts w:ascii="標楷體" w:eastAsia="標楷體" w:hAnsi="標楷體" w:cs="Arial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4. </w:t>
      </w:r>
      <w:r w:rsidR="007F5435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再次提醒，無法在報名截止日期前齊全報名所需資料、完整影片及相關素材者，將視為放棄報名資格，請千萬留意。</w:t>
      </w:r>
    </w:p>
    <w:p w:rsidR="00D85364" w:rsidRDefault="00D85364" w:rsidP="00025CE3">
      <w:pPr>
        <w:spacing w:line="400" w:lineRule="exact"/>
        <w:ind w:left="567" w:firstLine="142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(五)報名注意事項</w:t>
      </w:r>
    </w:p>
    <w:p w:rsidR="00D85364" w:rsidRDefault="00D85364" w:rsidP="00025CE3">
      <w:pPr>
        <w:spacing w:line="400" w:lineRule="exact"/>
        <w:ind w:leftChars="414" w:left="994" w:firstLine="14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1.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參展影片時間長度至多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分鐘。</w:t>
      </w:r>
    </w:p>
    <w:p w:rsidR="00D85364" w:rsidRDefault="00D85364" w:rsidP="00025CE3">
      <w:pPr>
        <w:spacing w:line="400" w:lineRule="exact"/>
        <w:ind w:left="1418" w:hanging="285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2.請以親子共同報名，需填寫家長及就讀本校學生之班級、姓名，獲獎時將以此為受獎名單，導演與演員則不限為本校學生(可為家長或其他親友)。</w:t>
      </w:r>
    </w:p>
    <w:p w:rsidR="00D85364" w:rsidRDefault="00D85364" w:rsidP="00025CE3">
      <w:pPr>
        <w:spacing w:line="400" w:lineRule="exact"/>
        <w:ind w:leftChars="472" w:left="1418" w:hanging="285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lastRenderedPageBreak/>
        <w:t>3.參展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影片需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提供授權，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無償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連結於本校網頁公開播放，以提供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配合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本校各項活動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宣傳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之非營利用途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</w:p>
    <w:p w:rsidR="00D85364" w:rsidRDefault="00D85364" w:rsidP="00E50137">
      <w:pPr>
        <w:spacing w:line="400" w:lineRule="exact"/>
        <w:ind w:leftChars="467" w:left="1415" w:hanging="294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4.本校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有權保存報名作品之相關影音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文字資料、劇照及部分影片內容，作為影展內部資料庫建檔之用。</w:t>
      </w:r>
    </w:p>
    <w:p w:rsidR="00D85364" w:rsidRDefault="00D85364" w:rsidP="00E50137">
      <w:pPr>
        <w:spacing w:line="400" w:lineRule="exact"/>
        <w:ind w:leftChars="449" w:left="1372" w:hanging="294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.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請參展者注意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參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展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影片之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肖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像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權、影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音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著作權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，如有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糾紛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，需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由作者自行負責，若有資格不符、抄襲、剽竊或侵害他人著作權之情事經法院判決確定者，不予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錄取，所得獎狀</w:t>
      </w:r>
      <w:r w:rsidR="00E9657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、獎金或獎品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亦須歸還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</w:p>
    <w:p w:rsidR="00D85364" w:rsidRDefault="00D85364" w:rsidP="00E50137">
      <w:pPr>
        <w:spacing w:line="400" w:lineRule="exact"/>
        <w:ind w:leftChars="449" w:left="1260" w:hanging="182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6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.本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計畫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若有未竟事宜，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本校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將依實際情況修正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並</w:t>
      </w:r>
      <w:r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另行公告。</w:t>
      </w:r>
    </w:p>
    <w:p w:rsidR="002458A5" w:rsidRDefault="005A0F0F" w:rsidP="00E50137">
      <w:pPr>
        <w:spacing w:line="400" w:lineRule="exact"/>
        <w:ind w:leftChars="461" w:left="1400" w:hanging="294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95712</wp:posOffset>
            </wp:positionV>
            <wp:extent cx="596900" cy="596900"/>
            <wp:effectExtent l="0" t="0" r="0" b="0"/>
            <wp:wrapThrough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電腦教室借用申請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7.如有影片剪接需求，可於每週一、週四午休及每週三、週四下午借用電腦教室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請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先</w:t>
      </w:r>
      <w:r w:rsidR="0025402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掃右側QRcodec</w:t>
      </w:r>
      <w:r w:rsidR="002458A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登記</w:t>
      </w:r>
      <w:r w:rsidR="0025402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或於以下網址</w:t>
      </w:r>
      <w:r w:rsidR="002458A5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申請</w:t>
      </w:r>
      <w:hyperlink r:id="rId8" w:history="1">
        <w:r w:rsidR="00254022" w:rsidRPr="003901F6">
          <w:rPr>
            <w:rStyle w:val="a5"/>
            <w:rFonts w:ascii="標楷體" w:eastAsia="標楷體" w:hAnsi="標楷體" w:cs="Arial"/>
            <w:sz w:val="28"/>
            <w:szCs w:val="28"/>
            <w:shd w:val="clear" w:color="auto" w:fill="FFFFFF"/>
          </w:rPr>
          <w:t>https://forms.gle/yRTsWfzzSaeYfG5XA</w:t>
        </w:r>
      </w:hyperlink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)</w:t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025CE3" w:rsidRDefault="00D85364" w:rsidP="00025CE3">
      <w:pPr>
        <w:spacing w:beforeLines="50" w:before="180" w:line="400" w:lineRule="exact"/>
        <w:ind w:left="1905" w:hanging="1933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三</w:t>
      </w:r>
      <w:r w:rsidR="007769BF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評選標準：影片完整性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60%、架構與重點明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確性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20%、聲音與畫面構圖10%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、饒富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生命教育意涵或與校園生活</w:t>
      </w:r>
      <w:r w:rsidR="00C22EB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宣導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結合性10%</w:t>
      </w:r>
    </w:p>
    <w:p w:rsidR="003428FE" w:rsidRDefault="00025CE3" w:rsidP="00025CE3">
      <w:pPr>
        <w:spacing w:beforeLines="50" w:before="180" w:line="400" w:lineRule="exact"/>
        <w:ind w:left="567" w:hanging="595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四、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獎項與獎勵：</w:t>
      </w:r>
      <w:r w:rsidR="003428FE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得獎名單於影展期間公布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於本校校網，獲選者</w:t>
      </w:r>
      <w:r w:rsidR="00486B10">
        <w:rPr>
          <w:rFonts w:ascii="標楷體" w:eastAsia="標楷體" w:hAnsi="標楷體" w:cs="Arial"/>
          <w:sz w:val="28"/>
          <w:szCs w:val="28"/>
          <w:shd w:val="clear" w:color="auto" w:fill="FFFFFF"/>
        </w:rPr>
        <w:t>將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頒發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獎勵</w:t>
      </w:r>
      <w:r w:rsidR="00486B1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，並將影片分享於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校</w:t>
      </w:r>
      <w:r w:rsidR="00486B1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網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影片區供欣賞</w:t>
      </w:r>
      <w:r w:rsidR="003428FE" w:rsidRPr="00E66CF0">
        <w:rPr>
          <w:rFonts w:ascii="標楷體" w:eastAsia="標楷體" w:hAnsi="標楷體" w:cs="Arial"/>
          <w:sz w:val="28"/>
          <w:szCs w:val="28"/>
          <w:shd w:val="clear" w:color="auto" w:fill="FFFFFF"/>
        </w:rPr>
        <w:t>。</w:t>
      </w:r>
    </w:p>
    <w:p w:rsidR="003428FE" w:rsidRDefault="003428FE" w:rsidP="00025CE3">
      <w:pPr>
        <w:spacing w:line="400" w:lineRule="exact"/>
        <w:ind w:left="567" w:firstLine="1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(一)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金影獎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】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一名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(獎狀一張、獎金1000元)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3428FE" w:rsidRDefault="003428FE" w:rsidP="00025CE3">
      <w:pPr>
        <w:spacing w:line="400" w:lineRule="exact"/>
        <w:ind w:left="567" w:firstLine="1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(二)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銀彩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一名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(獎狀一張、獎金500元)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3428FE" w:rsidRDefault="003428FE" w:rsidP="00025CE3">
      <w:pPr>
        <w:spacing w:line="400" w:lineRule="exact"/>
        <w:ind w:left="567" w:firstLine="1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(三)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D8536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銅閃</w:t>
      </w:r>
      <w:r w:rsidR="00D85364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一名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(獎狀一張、獎金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00元)</w:t>
      </w:r>
      <w:r w:rsidR="0045179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593260" w:rsidRDefault="003428FE" w:rsidP="00025CE3">
      <w:pPr>
        <w:spacing w:line="400" w:lineRule="exact"/>
        <w:ind w:left="1316" w:hanging="630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(四)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最佳導演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最佳演員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593260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最佳用心獎</w:t>
      </w:r>
      <w:r w:rsidR="00593260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】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最佳校園推廣獎</w:t>
      </w:r>
      <w:r w:rsidR="00E501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】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2B3F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2B3F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生命感動</w:t>
      </w:r>
      <w:r w:rsidR="002B3F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2B3F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2B3F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【人權關懷獎】</w:t>
      </w:r>
      <w:r w:rsidR="002B3F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2B3F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2B3F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最佳生活獎</w:t>
      </w:r>
      <w:r w:rsidR="002B3F37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】</w:t>
      </w:r>
      <w:r w:rsidR="002B3F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593260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59326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最佳親子互動</w:t>
      </w:r>
      <w:r w:rsidR="00593260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3F294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3F2948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7C592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影音達</w:t>
      </w:r>
      <w:r w:rsidR="003F294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人</w:t>
      </w:r>
      <w:r w:rsidR="003F2948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FF02F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FF02F6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【</w:t>
      </w:r>
      <w:r w:rsidR="00FF02F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生涯規劃</w:t>
      </w:r>
      <w:r w:rsidR="00FF02F6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獎】</w:t>
      </w:r>
      <w:r w:rsidR="001C34F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等</w:t>
      </w:r>
      <w:r w:rsidR="003F294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各</w:t>
      </w:r>
      <w:r w:rsidR="001C34F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獎項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若干名(獎狀一張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及獎品一份</w:t>
      </w:r>
      <w:r w:rsidR="00025CE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)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3428FE" w:rsidRDefault="00025CE3" w:rsidP="00025CE3">
      <w:pPr>
        <w:spacing w:beforeLines="50" w:before="180" w:line="400" w:lineRule="exact"/>
        <w:ind w:leftChars="5" w:left="572" w:hangingChars="200" w:hanging="56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五</w:t>
      </w:r>
      <w:r w:rsidR="007769BF" w:rsidRPr="0005268D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經費：自本校</w:t>
      </w:r>
      <w:r w:rsidR="00D63A32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陳春銅指定捐款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項下勻支。</w:t>
      </w:r>
    </w:p>
    <w:p w:rsidR="007769BF" w:rsidRDefault="00025CE3" w:rsidP="00025CE3">
      <w:pPr>
        <w:spacing w:beforeLines="50" w:before="180" w:line="400" w:lineRule="exact"/>
        <w:ind w:leftChars="5" w:left="572" w:hangingChars="200" w:hanging="56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六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、評鑑：本活動留存資料與影片，</w:t>
      </w:r>
      <w:r w:rsidR="00E5013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以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做為下一屆改進之參考</w:t>
      </w:r>
      <w:r w:rsidR="007F376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:rsidR="007C481F" w:rsidRDefault="00025CE3" w:rsidP="00025CE3">
      <w:pPr>
        <w:spacing w:beforeLines="50" w:before="180" w:line="400" w:lineRule="exact"/>
        <w:ind w:leftChars="5" w:left="12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七</w:t>
      </w:r>
      <w:r w:rsidR="003428F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="00EB12B3" w:rsidRPr="00EB12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本計畫陳校長核可後實施，修正時亦同。</w:t>
      </w:r>
    </w:p>
    <w:p w:rsidR="007C7821" w:rsidRDefault="007C7821">
      <w:pPr>
        <w:widowControl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br w:type="page"/>
      </w:r>
    </w:p>
    <w:p w:rsidR="007C7821" w:rsidRPr="007C7821" w:rsidRDefault="007C7821" w:rsidP="007C78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Arial"/>
          <w:color w:val="000000"/>
          <w:kern w:val="0"/>
          <w:sz w:val="20"/>
          <w:szCs w:val="20"/>
        </w:rPr>
      </w:pPr>
      <w:r w:rsidRPr="007C7821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lastRenderedPageBreak/>
        <w:t>臺北市中山區大佳國民小學</w:t>
      </w:r>
      <w:r w:rsidRPr="007C7821"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  <w:t>第</w:t>
      </w:r>
      <w:r w:rsidRPr="007C7821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一</w:t>
      </w:r>
      <w:r w:rsidRPr="007C7821"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  <w:t>屆</w:t>
      </w:r>
      <w:r w:rsidRPr="007C7821">
        <w:rPr>
          <w:rFonts w:ascii="標楷體" w:eastAsia="標楷體" w:hAnsi="標楷體" w:cs="Arial Unicode MS" w:hint="eastAsia"/>
          <w:b/>
          <w:smallCaps/>
          <w:color w:val="000000"/>
          <w:kern w:val="0"/>
          <w:sz w:val="40"/>
          <w:szCs w:val="40"/>
        </w:rPr>
        <w:t>《大佳金影獎》</w:t>
      </w:r>
      <w:r w:rsidRPr="007C7821">
        <w:rPr>
          <w:rFonts w:ascii="標楷體" w:eastAsia="標楷體" w:hAnsi="標楷體" w:cs="Arial Unicode MS"/>
          <w:b/>
          <w:smallCaps/>
          <w:color w:val="000000"/>
          <w:kern w:val="0"/>
          <w:sz w:val="40"/>
          <w:szCs w:val="40"/>
        </w:rPr>
        <w:t>影展</w:t>
      </w:r>
      <w:r w:rsidRPr="007C7821">
        <w:rPr>
          <w:rFonts w:ascii="標楷體" w:eastAsia="標楷體" w:hAnsi="標楷體" w:cs="Arial Unicode MS"/>
          <w:b/>
          <w:color w:val="000000"/>
          <w:kern w:val="0"/>
          <w:sz w:val="40"/>
          <w:szCs w:val="40"/>
        </w:rPr>
        <w:t>報名表</w:t>
      </w:r>
      <w:r w:rsidRPr="007C7821">
        <w:rPr>
          <w:rFonts w:ascii="標楷體" w:eastAsia="標楷體" w:hAnsi="標楷體" w:cs="Arial"/>
          <w:color w:val="000000"/>
          <w:kern w:val="0"/>
          <w:sz w:val="20"/>
          <w:szCs w:val="20"/>
        </w:rPr>
        <w:t xml:space="preserve"> </w:t>
      </w:r>
    </w:p>
    <w:tbl>
      <w:tblPr>
        <w:tblW w:w="9781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7C7821" w:rsidRPr="007C7821" w:rsidTr="007C7821">
        <w:trPr>
          <w:trHeight w:val="425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/>
                <w:b/>
                <w:color w:val="000000"/>
                <w:kern w:val="0"/>
                <w:sz w:val="28"/>
                <w:szCs w:val="28"/>
              </w:rPr>
              <w:t>影片資料 Film information</w:t>
            </w:r>
          </w:p>
        </w:tc>
      </w:tr>
      <w:tr w:rsidR="007C7821" w:rsidRPr="007C7821" w:rsidTr="007C7821">
        <w:trPr>
          <w:trHeight w:val="416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  <w:t>片名</w:t>
            </w: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C7821" w:rsidRPr="007C7821" w:rsidTr="007C7821">
        <w:trPr>
          <w:trHeight w:val="416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參展團隊名稱：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 xml:space="preserve">              _________________________________________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(本團隊由_____年____班學生______________________________與家長_____________________組成)</w:t>
            </w:r>
          </w:p>
        </w:tc>
      </w:tr>
      <w:tr w:rsidR="007C7821" w:rsidRPr="007C7821" w:rsidTr="007C7821">
        <w:trPr>
          <w:trHeight w:val="434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  <w:t>片長時間</w:t>
            </w: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 xml:space="preserve">(至多10分鐘)：約      </w:t>
            </w:r>
            <w:r w:rsidRPr="007C7821"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  <w:t>分鐘</w:t>
            </w:r>
            <w:r w:rsidRPr="007C782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C7821" w:rsidRPr="007C7821" w:rsidTr="007C7821">
        <w:trPr>
          <w:trHeight w:val="2242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檔案大小請小於4GB以內，檔案格式為MOV或MP4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(以下繳交影片方式請擇一勾選)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□以隨身碟或光碟繳交影片檔(請與報名表一起繳交)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□影片上傳雲端供下載之連結網址：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</w:p>
        </w:tc>
      </w:tr>
      <w:tr w:rsidR="007C7821" w:rsidRPr="007C7821" w:rsidTr="007C7821">
        <w:trPr>
          <w:trHeight w:val="1991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導演姓名：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演員姓名(不限人數)：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C7821" w:rsidRPr="007C7821" w:rsidTr="007C7821">
        <w:trPr>
          <w:trHeight w:val="2154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創作想法(至少20字)：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C7821" w:rsidRPr="007C7821" w:rsidTr="007C7821">
        <w:trPr>
          <w:trHeight w:val="4421"/>
        </w:trPr>
        <w:tc>
          <w:tcPr>
            <w:tcW w:w="97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lastRenderedPageBreak/>
              <w:t>影片簡介(50字~100字)：</w:t>
            </w:r>
          </w:p>
        </w:tc>
      </w:tr>
      <w:tr w:rsidR="007C7821" w:rsidRPr="007C7821" w:rsidTr="007C7821">
        <w:trPr>
          <w:trHeight w:val="3824"/>
        </w:trPr>
        <w:tc>
          <w:tcPr>
            <w:tcW w:w="97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得獎感言：(想感謝的人+創作心得)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我要感謝的對象：</w:t>
            </w: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</w:p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創作過程遇到哪些困境?我們如何克服?</w:t>
            </w:r>
          </w:p>
        </w:tc>
      </w:tr>
      <w:tr w:rsidR="007C7821" w:rsidRPr="007C7821" w:rsidTr="007C7821">
        <w:trPr>
          <w:trHeight w:val="3254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821" w:rsidRPr="007C7821" w:rsidRDefault="007C7821" w:rsidP="007C78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80"/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</w:pPr>
            <w:r w:rsidRPr="007C7821"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  <w:t>參</w:t>
            </w: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展</w:t>
            </w:r>
            <w:r w:rsidRPr="007C7821">
              <w:rPr>
                <w:rFonts w:ascii="標楷體" w:eastAsia="標楷體" w:hAnsi="標楷體" w:cs="Arial Unicode MS"/>
                <w:color w:val="000000"/>
                <w:kern w:val="0"/>
                <w:sz w:val="28"/>
                <w:szCs w:val="28"/>
              </w:rPr>
              <w:t>者</w:t>
            </w:r>
            <w:r w:rsidRPr="007C7821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親自簽名(家長與學生)</w:t>
            </w:r>
          </w:p>
        </w:tc>
      </w:tr>
    </w:tbl>
    <w:p w:rsidR="007C7821" w:rsidRPr="007C7821" w:rsidRDefault="007C7821" w:rsidP="007C78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kern w:val="0"/>
          <w:sz w:val="22"/>
        </w:rPr>
      </w:pPr>
      <w:r w:rsidRPr="007C7821">
        <w:rPr>
          <w:rFonts w:ascii="標楷體" w:eastAsia="標楷體" w:hAnsi="標楷體" w:cs="Arial"/>
          <w:color w:val="000000"/>
          <w:kern w:val="0"/>
          <w:sz w:val="22"/>
        </w:rPr>
        <w:t xml:space="preserve"> </w:t>
      </w:r>
    </w:p>
    <w:p w:rsidR="007C7821" w:rsidRPr="007C7821" w:rsidRDefault="007C7821" w:rsidP="007C78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0"/>
        <w:jc w:val="center"/>
        <w:rPr>
          <w:rFonts w:ascii="標楷體" w:eastAsia="標楷體" w:hAnsi="標楷體" w:cs="Arial"/>
          <w:color w:val="000000"/>
          <w:kern w:val="0"/>
          <w:sz w:val="22"/>
        </w:rPr>
      </w:pPr>
      <w:r w:rsidRPr="007C7821">
        <w:rPr>
          <w:rFonts w:ascii="標楷體" w:eastAsia="標楷體" w:hAnsi="標楷體" w:cs="Arial Unicode MS"/>
          <w:color w:val="000000"/>
          <w:kern w:val="0"/>
          <w:sz w:val="22"/>
        </w:rPr>
        <w:t>本</w:t>
      </w:r>
      <w:r w:rsidRPr="007C7821">
        <w:rPr>
          <w:rFonts w:ascii="標楷體" w:eastAsia="標楷體" w:hAnsi="標楷體" w:cs="Arial Unicode MS" w:hint="eastAsia"/>
          <w:color w:val="000000"/>
          <w:kern w:val="0"/>
          <w:sz w:val="22"/>
        </w:rPr>
        <w:t>團隊</w:t>
      </w:r>
      <w:r w:rsidRPr="007C7821">
        <w:rPr>
          <w:rFonts w:ascii="標楷體" w:eastAsia="標楷體" w:hAnsi="標楷體" w:cs="Arial Unicode MS"/>
          <w:color w:val="000000"/>
          <w:kern w:val="0"/>
          <w:sz w:val="22"/>
        </w:rPr>
        <w:t>報名參加</w:t>
      </w:r>
      <w:r w:rsidRPr="007C7821">
        <w:rPr>
          <w:rFonts w:ascii="標楷體" w:eastAsia="標楷體" w:hAnsi="標楷體" w:cs="Arial Unicode MS"/>
          <w:smallCaps/>
          <w:color w:val="000000"/>
          <w:kern w:val="0"/>
          <w:sz w:val="22"/>
        </w:rPr>
        <w:t>第</w:t>
      </w:r>
      <w:r w:rsidRPr="007C7821">
        <w:rPr>
          <w:rFonts w:ascii="標楷體" w:eastAsia="標楷體" w:hAnsi="標楷體" w:cs="Arial Unicode MS" w:hint="eastAsia"/>
          <w:smallCaps/>
          <w:color w:val="000000"/>
          <w:kern w:val="0"/>
          <w:sz w:val="22"/>
        </w:rPr>
        <w:t>一</w:t>
      </w:r>
      <w:r w:rsidRPr="007C7821">
        <w:rPr>
          <w:rFonts w:ascii="標楷體" w:eastAsia="標楷體" w:hAnsi="標楷體" w:cs="Arial Unicode MS"/>
          <w:smallCaps/>
          <w:color w:val="000000"/>
          <w:kern w:val="0"/>
          <w:sz w:val="22"/>
        </w:rPr>
        <w:t>屆</w:t>
      </w:r>
      <w:r w:rsidRPr="007C7821">
        <w:rPr>
          <w:rFonts w:ascii="標楷體" w:eastAsia="標楷體" w:hAnsi="標楷體" w:cs="Arial Unicode MS" w:hint="eastAsia"/>
          <w:smallCaps/>
          <w:color w:val="000000"/>
          <w:kern w:val="0"/>
          <w:sz w:val="22"/>
        </w:rPr>
        <w:t>《大佳金影獎》影展活動</w:t>
      </w:r>
      <w:r w:rsidRPr="007C7821">
        <w:rPr>
          <w:rFonts w:ascii="標楷體" w:eastAsia="標楷體" w:hAnsi="標楷體" w:cs="Arial Unicode MS"/>
          <w:color w:val="000000"/>
          <w:kern w:val="0"/>
          <w:sz w:val="22"/>
        </w:rPr>
        <w:t>，</w:t>
      </w:r>
    </w:p>
    <w:p w:rsidR="007C7821" w:rsidRPr="007C7821" w:rsidRDefault="007C7821" w:rsidP="007C78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0"/>
        <w:jc w:val="center"/>
        <w:rPr>
          <w:rFonts w:ascii="標楷體" w:eastAsia="標楷體" w:hAnsi="標楷體" w:cs="Arial"/>
          <w:color w:val="000000"/>
          <w:kern w:val="0"/>
          <w:sz w:val="22"/>
        </w:rPr>
      </w:pPr>
      <w:r w:rsidRPr="007C7821">
        <w:rPr>
          <w:rFonts w:ascii="標楷體" w:eastAsia="標楷體" w:hAnsi="標楷體" w:cs="Arial Unicode MS"/>
          <w:color w:val="000000"/>
          <w:kern w:val="0"/>
          <w:sz w:val="22"/>
        </w:rPr>
        <w:t>並已詳讀且接受所有參賽規則，影音版權若有糾紛願自行負責。</w:t>
      </w:r>
    </w:p>
    <w:p w:rsidR="007C7821" w:rsidRPr="007C7821" w:rsidRDefault="007C7821" w:rsidP="007C78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kern w:val="0"/>
          <w:sz w:val="22"/>
        </w:rPr>
      </w:pPr>
    </w:p>
    <w:p w:rsidR="007C7821" w:rsidRPr="007C7821" w:rsidRDefault="007C7821" w:rsidP="007C7821">
      <w:pPr>
        <w:autoSpaceDE w:val="0"/>
        <w:autoSpaceDN w:val="0"/>
        <w:ind w:right="56"/>
        <w:jc w:val="center"/>
        <w:rPr>
          <w:rFonts w:ascii="標楷體" w:eastAsia="標楷體" w:hAnsi="標楷體" w:cs="微軟正黑體"/>
          <w:b/>
          <w:bCs/>
          <w:kern w:val="0"/>
          <w:sz w:val="40"/>
          <w:szCs w:val="40"/>
        </w:rPr>
      </w:pPr>
      <w:r w:rsidRPr="007C7821">
        <w:rPr>
          <w:rFonts w:ascii="標楷體" w:eastAsia="標楷體" w:hAnsi="標楷體" w:cs="微軟正黑體" w:hint="eastAsia"/>
          <w:b/>
          <w:bCs/>
          <w:kern w:val="0"/>
          <w:sz w:val="40"/>
          <w:szCs w:val="40"/>
        </w:rPr>
        <w:lastRenderedPageBreak/>
        <w:t>《大佳金影獎》肖像權暨</w:t>
      </w:r>
      <w:r w:rsidRPr="007C7821">
        <w:rPr>
          <w:rFonts w:ascii="標楷體" w:eastAsia="標楷體" w:hAnsi="標楷體" w:cs="微軟正黑體"/>
          <w:b/>
          <w:bCs/>
          <w:kern w:val="0"/>
          <w:sz w:val="40"/>
          <w:szCs w:val="40"/>
        </w:rPr>
        <w:t>影音著作授權同意書</w:t>
      </w:r>
    </w:p>
    <w:p w:rsidR="007C7821" w:rsidRPr="007C7821" w:rsidRDefault="007C7821" w:rsidP="007C7821">
      <w:pPr>
        <w:tabs>
          <w:tab w:val="left" w:pos="2423"/>
          <w:tab w:val="left" w:pos="7090"/>
          <w:tab w:val="left" w:pos="10618"/>
        </w:tabs>
        <w:autoSpaceDE w:val="0"/>
        <w:autoSpaceDN w:val="0"/>
        <w:spacing w:beforeLines="50" w:before="180" w:line="500" w:lineRule="exact"/>
        <w:ind w:left="102" w:right="108" w:firstLine="556"/>
        <w:jc w:val="both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本團隊</w:t>
      </w:r>
      <w:r w:rsidRPr="007C7821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(以下簡稱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甲方)</w:t>
      </w:r>
      <w:r w:rsidRPr="007C7821">
        <w:rPr>
          <w:rFonts w:ascii="標楷體" w:eastAsia="標楷體" w:hAnsi="標楷體" w:cs="SimSun"/>
          <w:spacing w:val="-29"/>
          <w:kern w:val="0"/>
          <w:sz w:val="28"/>
          <w:szCs w:val="28"/>
        </w:rPr>
        <w:t xml:space="preserve"> 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同意提供影片-【影片名稱：</w:t>
      </w:r>
      <w:r w:rsidRPr="007C7821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  <w:t>(</w:t>
      </w:r>
      <w:r w:rsidRPr="007C7821">
        <w:rPr>
          <w:rFonts w:ascii="標楷體" w:eastAsia="標楷體" w:hAnsi="標楷體" w:cs="SimSun"/>
          <w:spacing w:val="-2"/>
          <w:kern w:val="0"/>
          <w:sz w:val="28"/>
          <w:szCs w:val="28"/>
        </w:rPr>
        <w:t>以下簡稱本影片)</w:t>
      </w:r>
      <w:r w:rsidRPr="007C7821">
        <w:rPr>
          <w:rFonts w:ascii="標楷體" w:eastAsia="標楷體" w:hAnsi="標楷體" w:cs="SimSun"/>
          <w:spacing w:val="-7"/>
          <w:kern w:val="0"/>
          <w:sz w:val="28"/>
          <w:szCs w:val="28"/>
        </w:rPr>
        <w:t>；影片長度：</w:t>
      </w:r>
      <w:r w:rsidRPr="007C7821">
        <w:rPr>
          <w:rFonts w:ascii="標楷體" w:eastAsia="標楷體" w:hAnsi="標楷體" w:cs="SimSun" w:hint="eastAsia"/>
          <w:spacing w:val="-7"/>
          <w:kern w:val="0"/>
          <w:sz w:val="28"/>
          <w:szCs w:val="28"/>
        </w:rPr>
        <w:t>約____</w:t>
      </w:r>
      <w:r w:rsidRPr="007C7821">
        <w:rPr>
          <w:rFonts w:ascii="標楷體" w:eastAsia="標楷體" w:hAnsi="標楷體" w:cs="SimSun"/>
          <w:spacing w:val="-2"/>
          <w:kern w:val="0"/>
          <w:sz w:val="28"/>
          <w:szCs w:val="28"/>
        </w:rPr>
        <w:t>分鐘】參加</w:t>
      </w:r>
      <w:r w:rsidRPr="007C7821">
        <w:rPr>
          <w:rFonts w:ascii="標楷體" w:eastAsia="標楷體" w:hAnsi="標楷體" w:cs="SimSun" w:hint="eastAsia"/>
          <w:spacing w:val="-2"/>
          <w:kern w:val="0"/>
          <w:sz w:val="28"/>
          <w:szCs w:val="28"/>
        </w:rPr>
        <w:t>臺北市中山區大佳國民小學</w:t>
      </w:r>
      <w:r w:rsidRPr="007C7821">
        <w:rPr>
          <w:rFonts w:ascii="標楷體" w:eastAsia="標楷體" w:hAnsi="標楷體" w:cs="SimSun"/>
          <w:spacing w:val="-2"/>
          <w:kern w:val="0"/>
          <w:sz w:val="28"/>
          <w:szCs w:val="28"/>
        </w:rPr>
        <w:t>(以下簡稱乙</w:t>
      </w: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方)舉辦之</w:t>
      </w:r>
      <w:r w:rsidRPr="007C7821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《大佳金影展》</w:t>
      </w: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活動（以下簡稱本活</w:t>
      </w:r>
      <w:r w:rsidRPr="007C7821">
        <w:rPr>
          <w:rFonts w:ascii="標楷體" w:eastAsia="標楷體" w:hAnsi="標楷體" w:cs="SimSun"/>
          <w:spacing w:val="-2"/>
          <w:kern w:val="0"/>
          <w:sz w:val="28"/>
          <w:szCs w:val="28"/>
        </w:rPr>
        <w:t>動）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102" w:firstLine="108"/>
        <w:jc w:val="both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1</w:t>
      </w: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、甲方確認： □本影片從未曾發表或出版；</w:t>
      </w:r>
    </w:p>
    <w:p w:rsidR="007C7821" w:rsidRPr="007C7821" w:rsidRDefault="007C7821" w:rsidP="007C7821">
      <w:pPr>
        <w:tabs>
          <w:tab w:val="left" w:pos="4523"/>
        </w:tabs>
        <w:autoSpaceDE w:val="0"/>
        <w:autoSpaceDN w:val="0"/>
        <w:spacing w:line="340" w:lineRule="exact"/>
        <w:ind w:left="2410" w:hanging="282"/>
        <w:jc w:val="both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□已於</w:t>
      </w:r>
      <w:r w:rsidRPr="007C7821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發表（如：Youtube…等，請詳細填寫）。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709" w:right="159" w:hanging="485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2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、甲方擁有本影片之著作權或已取得合法之授權，得依本同意書免費授權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本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影片之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公開播映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權予乙方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校務推廣公開放映之非營利使用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1055" w:right="159" w:hanging="831"/>
        <w:jc w:val="both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3、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甲方團隊同意本影片肖像權之使用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602" w:right="159" w:hanging="392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4、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如有徵用第三方之作品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(如道具、配樂等)、如：他人已發表之文字、訪談或影像紀錄等，需由第三方簽具著作權使用同意書。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686" w:right="159" w:hanging="448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5、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本影片內容以不傷害他人為主，並無使用污衊、粗俗、色情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等不利於兒童身心發展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之文字、圖片及影像。</w:t>
      </w:r>
    </w:p>
    <w:p w:rsidR="007C7821" w:rsidRPr="007C7821" w:rsidRDefault="007C7821" w:rsidP="007C7821">
      <w:pPr>
        <w:autoSpaceDE w:val="0"/>
        <w:autoSpaceDN w:val="0"/>
        <w:spacing w:beforeLines="50" w:before="180" w:line="340" w:lineRule="exact"/>
        <w:ind w:left="2534" w:hanging="2310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6、</w:t>
      </w: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甲方確認： □本影片無使用他人之影像、圖片、音樂、音效等素材之情形。</w:t>
      </w:r>
    </w:p>
    <w:p w:rsidR="007C7821" w:rsidRPr="007C7821" w:rsidRDefault="007C7821" w:rsidP="007C7821">
      <w:pPr>
        <w:autoSpaceDE w:val="0"/>
        <w:autoSpaceDN w:val="0"/>
        <w:spacing w:line="340" w:lineRule="exact"/>
        <w:ind w:left="2506" w:hanging="322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□本影片有使用他人之影像、圖片、音樂、音效，並已取得他人合法之授權。</w:t>
      </w:r>
    </w:p>
    <w:p w:rsidR="007C7821" w:rsidRPr="007C7821" w:rsidRDefault="007C7821" w:rsidP="007C7821">
      <w:pPr>
        <w:autoSpaceDE w:val="0"/>
        <w:autoSpaceDN w:val="0"/>
        <w:spacing w:line="340" w:lineRule="exact"/>
        <w:ind w:left="100" w:firstLine="80"/>
        <w:rPr>
          <w:rFonts w:ascii="標楷體" w:eastAsia="標楷體" w:hAnsi="標楷體" w:cs="SimSun"/>
          <w:kern w:val="0"/>
          <w:sz w:val="28"/>
          <w:szCs w:val="28"/>
        </w:rPr>
      </w:pPr>
    </w:p>
    <w:p w:rsidR="007C7821" w:rsidRPr="007C7821" w:rsidRDefault="007C7821" w:rsidP="007C7821">
      <w:pPr>
        <w:autoSpaceDE w:val="0"/>
        <w:autoSpaceDN w:val="0"/>
        <w:spacing w:line="400" w:lineRule="exact"/>
        <w:ind w:left="100" w:firstLine="558"/>
        <w:outlineLvl w:val="0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此 致</w:t>
      </w:r>
    </w:p>
    <w:p w:rsidR="007C7821" w:rsidRPr="007C7821" w:rsidRDefault="007C7821" w:rsidP="007C7821">
      <w:pPr>
        <w:autoSpaceDE w:val="0"/>
        <w:autoSpaceDN w:val="0"/>
        <w:spacing w:line="400" w:lineRule="exact"/>
        <w:ind w:left="580" w:right="3206" w:hanging="1147"/>
        <w:jc w:val="center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臺北市中山區大佳國民小學</w:t>
      </w:r>
    </w:p>
    <w:p w:rsidR="007C7821" w:rsidRPr="007C7821" w:rsidRDefault="007C7821" w:rsidP="007C7821">
      <w:pPr>
        <w:autoSpaceDE w:val="0"/>
        <w:autoSpaceDN w:val="0"/>
        <w:spacing w:line="400" w:lineRule="exact"/>
        <w:ind w:firstLine="558"/>
        <w:rPr>
          <w:rFonts w:ascii="標楷體" w:eastAsia="標楷體" w:hAnsi="標楷體" w:cs="SimSun"/>
          <w:kern w:val="0"/>
          <w:sz w:val="28"/>
          <w:szCs w:val="28"/>
        </w:rPr>
      </w:pPr>
    </w:p>
    <w:p w:rsidR="007C7821" w:rsidRPr="007C7821" w:rsidRDefault="007C7821" w:rsidP="001A4DE3">
      <w:pPr>
        <w:autoSpaceDE w:val="0"/>
        <w:autoSpaceDN w:val="0"/>
        <w:spacing w:line="400" w:lineRule="exact"/>
        <w:ind w:left="100" w:firstLine="558"/>
        <w:outlineLvl w:val="0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立授權同意書人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(請家長一位代表)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 xml:space="preserve"> :</w:t>
      </w:r>
    </w:p>
    <w:p w:rsidR="007C7821" w:rsidRPr="007C7821" w:rsidRDefault="007C7821" w:rsidP="001A4DE3">
      <w:pPr>
        <w:autoSpaceDE w:val="0"/>
        <w:autoSpaceDN w:val="0"/>
        <w:spacing w:line="400" w:lineRule="exact"/>
        <w:ind w:left="100" w:right="-43" w:firstLine="558"/>
        <w:rPr>
          <w:rFonts w:ascii="標楷體" w:eastAsia="標楷體" w:hAnsi="標楷體" w:cs="SimSun"/>
          <w:spacing w:val="-1"/>
          <w:kern w:val="0"/>
          <w:sz w:val="28"/>
          <w:szCs w:val="28"/>
        </w:rPr>
      </w:pPr>
    </w:p>
    <w:p w:rsidR="007C7821" w:rsidRPr="007C7821" w:rsidRDefault="007C7821" w:rsidP="001A4DE3">
      <w:pPr>
        <w:autoSpaceDE w:val="0"/>
        <w:autoSpaceDN w:val="0"/>
        <w:spacing w:line="400" w:lineRule="exact"/>
        <w:ind w:left="100" w:right="-43" w:firstLine="558"/>
        <w:rPr>
          <w:rFonts w:ascii="標楷體" w:eastAsia="標楷體" w:hAnsi="標楷體" w:cs="SimSun"/>
          <w:spacing w:val="-117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spacing w:val="-1"/>
          <w:kern w:val="0"/>
          <w:sz w:val="28"/>
          <w:szCs w:val="28"/>
        </w:rPr>
        <w:t>團隊名稱：</w:t>
      </w:r>
      <w:r w:rsidRPr="007C7821">
        <w:rPr>
          <w:rFonts w:ascii="標楷體" w:eastAsia="標楷體" w:hAnsi="標楷體" w:cs="SimSun"/>
          <w:spacing w:val="-117"/>
          <w:kern w:val="0"/>
          <w:sz w:val="28"/>
          <w:szCs w:val="28"/>
        </w:rPr>
        <w:t xml:space="preserve"> </w:t>
      </w:r>
    </w:p>
    <w:p w:rsidR="007C7821" w:rsidRPr="007C7821" w:rsidRDefault="007C7821" w:rsidP="001A4DE3">
      <w:pPr>
        <w:autoSpaceDE w:val="0"/>
        <w:autoSpaceDN w:val="0"/>
        <w:spacing w:line="400" w:lineRule="exact"/>
        <w:ind w:left="100" w:right="-43" w:firstLine="558"/>
        <w:rPr>
          <w:rFonts w:ascii="標楷體" w:eastAsia="標楷體" w:hAnsi="標楷體" w:cs="SimSun"/>
          <w:kern w:val="0"/>
          <w:sz w:val="28"/>
          <w:szCs w:val="28"/>
        </w:rPr>
      </w:pPr>
    </w:p>
    <w:p w:rsidR="007C7821" w:rsidRPr="007C7821" w:rsidRDefault="007C7821" w:rsidP="001A4DE3">
      <w:pPr>
        <w:autoSpaceDE w:val="0"/>
        <w:autoSpaceDN w:val="0"/>
        <w:spacing w:line="400" w:lineRule="exact"/>
        <w:ind w:left="100" w:right="-43" w:firstLine="558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/>
          <w:kern w:val="0"/>
          <w:sz w:val="28"/>
          <w:szCs w:val="28"/>
        </w:rPr>
        <w:t>團員</w:t>
      </w: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(家長姓名、學生的班級姓名)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：</w:t>
      </w:r>
    </w:p>
    <w:p w:rsidR="007C7821" w:rsidRDefault="007C7821" w:rsidP="001A4DE3">
      <w:pPr>
        <w:autoSpaceDE w:val="0"/>
        <w:autoSpaceDN w:val="0"/>
        <w:spacing w:line="400" w:lineRule="exact"/>
        <w:ind w:firstLine="558"/>
        <w:rPr>
          <w:rFonts w:ascii="標楷體" w:eastAsia="標楷體" w:hAnsi="標楷體" w:cs="SimSun"/>
          <w:kern w:val="0"/>
          <w:sz w:val="28"/>
          <w:szCs w:val="28"/>
        </w:rPr>
      </w:pPr>
    </w:p>
    <w:p w:rsidR="001A4DE3" w:rsidRDefault="001A4DE3" w:rsidP="001A4DE3">
      <w:pPr>
        <w:autoSpaceDE w:val="0"/>
        <w:autoSpaceDN w:val="0"/>
        <w:spacing w:line="400" w:lineRule="exact"/>
        <w:ind w:firstLine="558"/>
        <w:rPr>
          <w:rFonts w:ascii="標楷體" w:eastAsia="標楷體" w:hAnsi="標楷體" w:cs="SimSun"/>
          <w:kern w:val="0"/>
          <w:sz w:val="28"/>
          <w:szCs w:val="28"/>
        </w:rPr>
      </w:pPr>
    </w:p>
    <w:p w:rsidR="001A4DE3" w:rsidRPr="007C7821" w:rsidRDefault="001A4DE3" w:rsidP="001A4DE3">
      <w:pPr>
        <w:autoSpaceDE w:val="0"/>
        <w:autoSpaceDN w:val="0"/>
        <w:spacing w:line="400" w:lineRule="exact"/>
        <w:ind w:firstLine="558"/>
        <w:rPr>
          <w:rFonts w:ascii="標楷體" w:eastAsia="標楷體" w:hAnsi="標楷體" w:cs="SimSun"/>
          <w:kern w:val="0"/>
          <w:sz w:val="28"/>
          <w:szCs w:val="28"/>
        </w:rPr>
      </w:pPr>
    </w:p>
    <w:p w:rsidR="007C7821" w:rsidRPr="007C7821" w:rsidRDefault="007C7821" w:rsidP="007C7821">
      <w:pPr>
        <w:autoSpaceDE w:val="0"/>
        <w:autoSpaceDN w:val="0"/>
        <w:spacing w:line="400" w:lineRule="exact"/>
        <w:ind w:left="100" w:firstLineChars="194" w:firstLine="543"/>
        <w:outlineLvl w:val="0"/>
        <w:rPr>
          <w:rFonts w:ascii="標楷體" w:eastAsia="標楷體" w:hAnsi="標楷體" w:cs="SimSun"/>
          <w:kern w:val="0"/>
          <w:sz w:val="28"/>
          <w:szCs w:val="28"/>
        </w:rPr>
      </w:pPr>
      <w:r w:rsidRPr="007C7821">
        <w:rPr>
          <w:rFonts w:ascii="標楷體" w:eastAsia="標楷體" w:hAnsi="標楷體" w:cs="SimSun" w:hint="eastAsia"/>
          <w:kern w:val="0"/>
          <w:sz w:val="28"/>
          <w:szCs w:val="28"/>
        </w:rPr>
        <w:t>代表家長</w:t>
      </w:r>
      <w:r w:rsidRPr="007C7821">
        <w:rPr>
          <w:rFonts w:ascii="標楷體" w:eastAsia="標楷體" w:hAnsi="標楷體" w:cs="SimSun"/>
          <w:kern w:val="0"/>
          <w:sz w:val="28"/>
          <w:szCs w:val="28"/>
        </w:rPr>
        <w:t>聯絡電話(手機)：</w:t>
      </w:r>
    </w:p>
    <w:p w:rsidR="007C481F" w:rsidRDefault="007C7821" w:rsidP="007C7821">
      <w:pPr>
        <w:tabs>
          <w:tab w:val="left" w:pos="600"/>
          <w:tab w:val="left" w:pos="1202"/>
          <w:tab w:val="left" w:pos="1802"/>
          <w:tab w:val="left" w:pos="2642"/>
          <w:tab w:val="left" w:pos="3485"/>
          <w:tab w:val="left" w:pos="4328"/>
        </w:tabs>
        <w:autoSpaceDE w:val="0"/>
        <w:autoSpaceDN w:val="0"/>
        <w:spacing w:line="400" w:lineRule="exact"/>
        <w:ind w:right="56"/>
        <w:jc w:val="center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>中</w:t>
      </w: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ab/>
        <w:t>華</w:t>
      </w: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ab/>
        <w:t>民</w:t>
      </w: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ab/>
        <w:t>國</w:t>
      </w:r>
      <w:r w:rsidRPr="007C7821">
        <w:rPr>
          <w:rFonts w:ascii="標楷體" w:eastAsia="標楷體" w:hAnsi="標楷體" w:cs="SimSun"/>
          <w:b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>年</w:t>
      </w:r>
      <w:r w:rsidR="00340DC8">
        <w:rPr>
          <w:rFonts w:ascii="標楷體" w:eastAsia="標楷體" w:hAnsi="標楷體" w:cs="SimSun"/>
          <w:b/>
          <w:kern w:val="0"/>
          <w:sz w:val="28"/>
          <w:szCs w:val="28"/>
        </w:rPr>
        <w:t>____</w:t>
      </w:r>
      <w:bookmarkStart w:id="0" w:name="_GoBack"/>
      <w:bookmarkEnd w:id="0"/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>月</w:t>
      </w:r>
      <w:r w:rsidRPr="007C7821">
        <w:rPr>
          <w:rFonts w:ascii="標楷體" w:eastAsia="標楷體" w:hAnsi="標楷體" w:cs="SimSun"/>
          <w:b/>
          <w:kern w:val="0"/>
          <w:sz w:val="28"/>
          <w:szCs w:val="28"/>
          <w:u w:val="single"/>
        </w:rPr>
        <w:tab/>
      </w:r>
      <w:r w:rsidRPr="007C7821">
        <w:rPr>
          <w:rFonts w:ascii="標楷體" w:eastAsia="標楷體" w:hAnsi="標楷體" w:cs="SimSun" w:hint="eastAsia"/>
          <w:b/>
          <w:kern w:val="0"/>
          <w:sz w:val="28"/>
          <w:szCs w:val="28"/>
        </w:rPr>
        <w:t>日</w:t>
      </w:r>
    </w:p>
    <w:sectPr w:rsidR="007C481F" w:rsidSect="007F37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13" w:rsidRDefault="00561C13" w:rsidP="00D85364">
      <w:r>
        <w:separator/>
      </w:r>
    </w:p>
  </w:endnote>
  <w:endnote w:type="continuationSeparator" w:id="0">
    <w:p w:rsidR="00561C13" w:rsidRDefault="00561C13" w:rsidP="00D8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13" w:rsidRDefault="00561C13" w:rsidP="00D85364">
      <w:r>
        <w:separator/>
      </w:r>
    </w:p>
  </w:footnote>
  <w:footnote w:type="continuationSeparator" w:id="0">
    <w:p w:rsidR="00561C13" w:rsidRDefault="00561C13" w:rsidP="00D8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A14"/>
    <w:multiLevelType w:val="hybridMultilevel"/>
    <w:tmpl w:val="B8087B22"/>
    <w:lvl w:ilvl="0" w:tplc="A48C368A">
      <w:start w:val="1"/>
      <w:numFmt w:val="taiwaneseCountingThousand"/>
      <w:lvlText w:val="%1、"/>
      <w:lvlJc w:val="left"/>
      <w:pPr>
        <w:ind w:left="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6" w:hanging="480"/>
      </w:pPr>
    </w:lvl>
    <w:lvl w:ilvl="2" w:tplc="0409001B" w:tentative="1">
      <w:start w:val="1"/>
      <w:numFmt w:val="lowerRoman"/>
      <w:lvlText w:val="%3."/>
      <w:lvlJc w:val="right"/>
      <w:pPr>
        <w:ind w:left="1146" w:hanging="480"/>
      </w:pPr>
    </w:lvl>
    <w:lvl w:ilvl="3" w:tplc="0409000F" w:tentative="1">
      <w:start w:val="1"/>
      <w:numFmt w:val="decimal"/>
      <w:lvlText w:val="%4."/>
      <w:lvlJc w:val="left"/>
      <w:pPr>
        <w:ind w:left="1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6" w:hanging="480"/>
      </w:pPr>
    </w:lvl>
    <w:lvl w:ilvl="5" w:tplc="0409001B" w:tentative="1">
      <w:start w:val="1"/>
      <w:numFmt w:val="lowerRoman"/>
      <w:lvlText w:val="%6."/>
      <w:lvlJc w:val="right"/>
      <w:pPr>
        <w:ind w:left="2586" w:hanging="480"/>
      </w:pPr>
    </w:lvl>
    <w:lvl w:ilvl="6" w:tplc="0409000F" w:tentative="1">
      <w:start w:val="1"/>
      <w:numFmt w:val="decimal"/>
      <w:lvlText w:val="%7."/>
      <w:lvlJc w:val="left"/>
      <w:pPr>
        <w:ind w:left="3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6" w:hanging="480"/>
      </w:pPr>
    </w:lvl>
    <w:lvl w:ilvl="8" w:tplc="0409001B" w:tentative="1">
      <w:start w:val="1"/>
      <w:numFmt w:val="lowerRoman"/>
      <w:lvlText w:val="%9."/>
      <w:lvlJc w:val="right"/>
      <w:pPr>
        <w:ind w:left="4026" w:hanging="480"/>
      </w:pPr>
    </w:lvl>
  </w:abstractNum>
  <w:abstractNum w:abstractNumId="1" w15:restartNumberingAfterBreak="0">
    <w:nsid w:val="34FD0F36"/>
    <w:multiLevelType w:val="hybridMultilevel"/>
    <w:tmpl w:val="D81C5AF0"/>
    <w:lvl w:ilvl="0" w:tplc="34E6CEA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19"/>
    <w:rsid w:val="00025CE3"/>
    <w:rsid w:val="00035DAC"/>
    <w:rsid w:val="0005268D"/>
    <w:rsid w:val="00093A19"/>
    <w:rsid w:val="00114243"/>
    <w:rsid w:val="001A4DE3"/>
    <w:rsid w:val="001C34F3"/>
    <w:rsid w:val="00233B70"/>
    <w:rsid w:val="002458A5"/>
    <w:rsid w:val="00254022"/>
    <w:rsid w:val="00263D82"/>
    <w:rsid w:val="002B3F37"/>
    <w:rsid w:val="00340DC8"/>
    <w:rsid w:val="003428FE"/>
    <w:rsid w:val="00377ECF"/>
    <w:rsid w:val="003F2948"/>
    <w:rsid w:val="0041391E"/>
    <w:rsid w:val="0045179D"/>
    <w:rsid w:val="00486B10"/>
    <w:rsid w:val="00520181"/>
    <w:rsid w:val="00531651"/>
    <w:rsid w:val="00552205"/>
    <w:rsid w:val="005524D6"/>
    <w:rsid w:val="00553C9D"/>
    <w:rsid w:val="00561C13"/>
    <w:rsid w:val="00593260"/>
    <w:rsid w:val="005A0F0F"/>
    <w:rsid w:val="00630CC9"/>
    <w:rsid w:val="00663558"/>
    <w:rsid w:val="006A1708"/>
    <w:rsid w:val="006C4C03"/>
    <w:rsid w:val="00726CFC"/>
    <w:rsid w:val="007461F0"/>
    <w:rsid w:val="007769BF"/>
    <w:rsid w:val="007C481F"/>
    <w:rsid w:val="007C5922"/>
    <w:rsid w:val="007C7821"/>
    <w:rsid w:val="007F376F"/>
    <w:rsid w:val="007F5435"/>
    <w:rsid w:val="008E7AA1"/>
    <w:rsid w:val="00A64F8E"/>
    <w:rsid w:val="00AB6810"/>
    <w:rsid w:val="00AC4A5E"/>
    <w:rsid w:val="00B80DAB"/>
    <w:rsid w:val="00C22EB9"/>
    <w:rsid w:val="00C2736D"/>
    <w:rsid w:val="00CC611F"/>
    <w:rsid w:val="00D63A32"/>
    <w:rsid w:val="00D85364"/>
    <w:rsid w:val="00E50137"/>
    <w:rsid w:val="00E6195A"/>
    <w:rsid w:val="00E66CF0"/>
    <w:rsid w:val="00E848B7"/>
    <w:rsid w:val="00E96572"/>
    <w:rsid w:val="00EB12B3"/>
    <w:rsid w:val="00EE44AA"/>
    <w:rsid w:val="00EF7F19"/>
    <w:rsid w:val="00F542C5"/>
    <w:rsid w:val="00F956B1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7F43"/>
  <w15:chartTrackingRefBased/>
  <w15:docId w15:val="{2715CC60-A607-428B-B9C0-CF67DBB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9BF"/>
    <w:rPr>
      <w:b/>
      <w:bCs/>
    </w:rPr>
  </w:style>
  <w:style w:type="character" w:styleId="a4">
    <w:name w:val="Emphasis"/>
    <w:basedOn w:val="a0"/>
    <w:uiPriority w:val="20"/>
    <w:qFormat/>
    <w:rsid w:val="007769BF"/>
    <w:rPr>
      <w:i/>
      <w:iCs/>
    </w:rPr>
  </w:style>
  <w:style w:type="character" w:styleId="a5">
    <w:name w:val="Hyperlink"/>
    <w:basedOn w:val="a0"/>
    <w:uiPriority w:val="99"/>
    <w:unhideWhenUsed/>
    <w:rsid w:val="007769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268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85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853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85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8536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85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853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RTsWfzzSaeYfG5X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劉貞岑</dc:creator>
  <cp:keywords/>
  <dc:description/>
  <cp:lastModifiedBy>劉貞岑</cp:lastModifiedBy>
  <cp:revision>4</cp:revision>
  <cp:lastPrinted>2022-04-20T12:29:00Z</cp:lastPrinted>
  <dcterms:created xsi:type="dcterms:W3CDTF">2022-04-20T12:25:00Z</dcterms:created>
  <dcterms:modified xsi:type="dcterms:W3CDTF">2022-04-20T12:30:00Z</dcterms:modified>
</cp:coreProperties>
</file>