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78" w:rsidRPr="00844678" w:rsidRDefault="00844678" w:rsidP="00822912">
      <w:pPr>
        <w:widowControl/>
        <w:shd w:val="clear" w:color="auto" w:fill="FFFFFF"/>
        <w:adjustRightInd w:val="0"/>
        <w:snapToGrid w:val="0"/>
        <w:spacing w:after="100" w:afterAutospacing="1" w:line="240" w:lineRule="atLeast"/>
        <w:ind w:left="521" w:hanging="521"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臺北市</w:t>
      </w:r>
      <w:r w:rsidR="00822912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中山</w:t>
      </w:r>
      <w:r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區</w:t>
      </w:r>
      <w:r w:rsidR="00822912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大佳</w:t>
      </w:r>
      <w:r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國民小學</w:t>
      </w:r>
      <w:r w:rsidR="00A00ADC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11</w:t>
      </w:r>
      <w:r w:rsidR="000C550F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</w:t>
      </w:r>
      <w:r w:rsidR="00A00ADC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年度</w:t>
      </w:r>
      <w:r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推動兒童深耕閱讀</w:t>
      </w:r>
    </w:p>
    <w:p w:rsidR="00822912" w:rsidRDefault="003D6D2F" w:rsidP="00822912">
      <w:pPr>
        <w:widowControl/>
        <w:shd w:val="clear" w:color="auto" w:fill="FFFFFF"/>
        <w:adjustRightInd w:val="0"/>
        <w:snapToGrid w:val="0"/>
        <w:spacing w:after="100" w:afterAutospacing="1" w:line="240" w:lineRule="atLeast"/>
        <w:jc w:val="center"/>
        <w:rPr>
          <w:rFonts w:ascii="標楷體" w:eastAsia="標楷體" w:hAnsi="標楷體" w:cs="Arial"/>
          <w:b/>
          <w:bCs/>
          <w:color w:val="212529"/>
          <w:spacing w:val="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「</w:t>
      </w:r>
      <w:r w:rsidR="00844678"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小小說書人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」</w:t>
      </w:r>
      <w:r w:rsidR="00A00ADC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校內初賽</w:t>
      </w:r>
      <w:r w:rsidR="00822912"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活動</w:t>
      </w:r>
    </w:p>
    <w:p w:rsidR="00822912" w:rsidRPr="00844678" w:rsidRDefault="003D6D2F" w:rsidP="00822912">
      <w:pPr>
        <w:widowControl/>
        <w:shd w:val="clear" w:color="auto" w:fill="FFFFFF"/>
        <w:adjustRightInd w:val="0"/>
        <w:snapToGrid w:val="0"/>
        <w:spacing w:after="100" w:afterAutospacing="1" w:line="240" w:lineRule="atLeast"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參賽者</w:t>
      </w:r>
      <w:r w:rsidR="00844678"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作品說明表</w:t>
      </w:r>
    </w:p>
    <w:tbl>
      <w:tblPr>
        <w:tblW w:w="10348" w:type="dxa"/>
        <w:tblInd w:w="31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59"/>
        <w:gridCol w:w="860"/>
        <w:gridCol w:w="1442"/>
        <w:gridCol w:w="2360"/>
        <w:gridCol w:w="1088"/>
        <w:gridCol w:w="946"/>
        <w:gridCol w:w="1843"/>
      </w:tblGrid>
      <w:tr w:rsidR="00844678" w:rsidRPr="00844678" w:rsidTr="00765B74">
        <w:trPr>
          <w:trHeight w:val="459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班級名稱</w:t>
            </w:r>
          </w:p>
        </w:tc>
        <w:tc>
          <w:tcPr>
            <w:tcW w:w="4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FD3344" w:rsidP="00FD3344">
            <w:pPr>
              <w:widowControl/>
              <w:spacing w:after="100" w:afterAutospacing="1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 xml:space="preserve">          </w:t>
            </w:r>
            <w:r w:rsidR="00844678"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年</w:t>
            </w:r>
            <w:r w:rsidR="00844678"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  </w:t>
            </w:r>
            <w:r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 xml:space="preserve">    </w:t>
            </w:r>
            <w:r w:rsidR="00844678"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  <w:r w:rsidR="00844678"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班</w:t>
            </w:r>
          </w:p>
        </w:tc>
        <w:tc>
          <w:tcPr>
            <w:tcW w:w="2034" w:type="dxa"/>
            <w:gridSpan w:val="2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22912">
            <w:pPr>
              <w:widowControl/>
              <w:spacing w:after="100" w:afterAutospacing="1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</w:tr>
      <w:tr w:rsidR="00844678" w:rsidRPr="00844678" w:rsidTr="00765B74">
        <w:trPr>
          <w:trHeight w:val="43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作品名稱</w:t>
            </w:r>
          </w:p>
        </w:tc>
        <w:tc>
          <w:tcPr>
            <w:tcW w:w="4662" w:type="dxa"/>
            <w:gridSpan w:val="3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編號（勿填）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 w:line="439" w:lineRule="atLeast"/>
              <w:ind w:firstLine="240"/>
              <w:outlineLvl w:val="0"/>
              <w:rPr>
                <w:rFonts w:ascii="Arial" w:eastAsia="新細明體" w:hAnsi="Arial" w:cs="Arial"/>
                <w:color w:val="212529"/>
                <w:spacing w:val="3"/>
                <w:kern w:val="36"/>
                <w:sz w:val="48"/>
                <w:szCs w:val="48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36"/>
                <w:szCs w:val="24"/>
              </w:rPr>
              <w:t> </w:t>
            </w:r>
          </w:p>
        </w:tc>
      </w:tr>
      <w:tr w:rsidR="00844678" w:rsidRPr="00844678" w:rsidTr="00765B74">
        <w:trPr>
          <w:trHeight w:val="439"/>
        </w:trPr>
        <w:tc>
          <w:tcPr>
            <w:tcW w:w="4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主要說書人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(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以</w:t>
            </w:r>
            <w:r w:rsidRPr="00844678">
              <w:rPr>
                <w:rFonts w:ascii="Arial" w:eastAsia="新細明體" w:hAnsi="Arial" w:cs="Arial"/>
                <w:b/>
                <w:bCs/>
                <w:color w:val="212529"/>
                <w:spacing w:val="3"/>
                <w:kern w:val="0"/>
                <w:sz w:val="20"/>
                <w:szCs w:val="20"/>
              </w:rPr>
              <w:t>3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人為限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765B74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指導老師</w:t>
            </w:r>
            <w:r w:rsidR="00765B74"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  <w:br/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(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以</w:t>
            </w:r>
            <w:r w:rsidRPr="00844678">
              <w:rPr>
                <w:rFonts w:ascii="Arial" w:eastAsia="新細明體" w:hAnsi="Arial" w:cs="Arial"/>
                <w:b/>
                <w:bCs/>
                <w:color w:val="212529"/>
                <w:spacing w:val="3"/>
                <w:kern w:val="0"/>
                <w:sz w:val="20"/>
                <w:szCs w:val="20"/>
              </w:rPr>
              <w:t>2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人為限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)</w:t>
            </w:r>
          </w:p>
        </w:tc>
        <w:tc>
          <w:tcPr>
            <w:tcW w:w="387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 w:line="439" w:lineRule="atLeast"/>
              <w:jc w:val="center"/>
              <w:outlineLvl w:val="0"/>
              <w:rPr>
                <w:rFonts w:ascii="Arial" w:eastAsia="新細明體" w:hAnsi="Arial" w:cs="Arial"/>
                <w:color w:val="212529"/>
                <w:spacing w:val="3"/>
                <w:kern w:val="36"/>
                <w:sz w:val="48"/>
                <w:szCs w:val="48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36"/>
                <w:szCs w:val="24"/>
              </w:rPr>
              <w:t>組別</w:t>
            </w:r>
          </w:p>
        </w:tc>
      </w:tr>
      <w:tr w:rsidR="00844678" w:rsidRPr="00844678" w:rsidTr="00765B74">
        <w:trPr>
          <w:trHeight w:val="40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班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姓名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678" w:rsidRPr="00844678" w:rsidRDefault="00844678" w:rsidP="00844678">
            <w:pPr>
              <w:widowControl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387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678" w:rsidRPr="00844678" w:rsidRDefault="00844678" w:rsidP="00844678">
            <w:pPr>
              <w:widowControl/>
              <w:rPr>
                <w:rFonts w:ascii="Arial" w:eastAsia="新細明體" w:hAnsi="Arial" w:cs="Arial"/>
                <w:color w:val="212529"/>
                <w:spacing w:val="3"/>
                <w:kern w:val="36"/>
                <w:sz w:val="48"/>
                <w:szCs w:val="48"/>
              </w:rPr>
            </w:pPr>
          </w:p>
        </w:tc>
      </w:tr>
      <w:tr w:rsidR="00765B74" w:rsidRPr="00844678" w:rsidTr="00765B74">
        <w:trPr>
          <w:trHeight w:val="5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387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765B74">
            <w:pPr>
              <w:spacing w:after="100" w:afterAutospacing="1"/>
              <w:ind w:firstLine="120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□</w:t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A</w:t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低年級組</w:t>
            </w:r>
            <w:r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br/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□</w:t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B</w:t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中年級組</w:t>
            </w:r>
            <w:r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br/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□</w:t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C</w:t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高年級組</w:t>
            </w:r>
            <w:r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br/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□</w:t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 xml:space="preserve">D </w:t>
            </w:r>
            <w:r w:rsidRPr="00765B74"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>英語組</w:t>
            </w:r>
          </w:p>
        </w:tc>
      </w:tr>
      <w:tr w:rsidR="00765B74" w:rsidRPr="00844678" w:rsidTr="00765B74">
        <w:trPr>
          <w:trHeight w:val="54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387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765B74">
            <w:pPr>
              <w:spacing w:after="100" w:afterAutospacing="1"/>
              <w:ind w:firstLine="120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</w:tr>
      <w:tr w:rsidR="00765B74" w:rsidRPr="00844678" w:rsidTr="00765B74">
        <w:trPr>
          <w:trHeight w:val="54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387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5B74" w:rsidRPr="00844678" w:rsidRDefault="00765B74" w:rsidP="00765B74">
            <w:pPr>
              <w:widowControl/>
              <w:spacing w:after="100" w:afterAutospacing="1"/>
              <w:ind w:firstLine="120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bookmarkStart w:id="0" w:name="_GoBack"/>
        <w:bookmarkEnd w:id="0"/>
      </w:tr>
      <w:tr w:rsidR="00844678" w:rsidRPr="00844678" w:rsidTr="00765B74">
        <w:trPr>
          <w:trHeight w:val="371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取材來源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 w:val="16"/>
                <w:szCs w:val="16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16"/>
                <w:szCs w:val="16"/>
              </w:rPr>
              <w:t>(請填寫實際取材來源，欄位不夠請自行增加)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圖書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出版社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16"/>
                <w:szCs w:val="16"/>
              </w:rPr>
              <w:t> </w:t>
            </w:r>
          </w:p>
        </w:tc>
      </w:tr>
      <w:tr w:rsidR="00844678" w:rsidRPr="00844678" w:rsidTr="00765B74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影音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ISBN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 </w:t>
            </w:r>
          </w:p>
        </w:tc>
      </w:tr>
      <w:tr w:rsidR="00844678" w:rsidRPr="00844678" w:rsidTr="00765B74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戲劇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發行者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</w:tr>
      <w:tr w:rsidR="00844678" w:rsidRPr="00844678" w:rsidTr="00765B74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自創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</w:tr>
      <w:tr w:rsidR="00844678" w:rsidRPr="00844678" w:rsidTr="00765B74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4678" w:rsidRPr="00844678" w:rsidRDefault="00844678" w:rsidP="00844678">
            <w:pPr>
              <w:widowControl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時事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</w:tr>
      <w:tr w:rsidR="00844678" w:rsidRPr="00844678" w:rsidTr="00765B74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4678" w:rsidRPr="00844678" w:rsidRDefault="00844678" w:rsidP="00844678">
            <w:pPr>
              <w:widowControl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改編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</w:tr>
      <w:tr w:rsidR="00844678" w:rsidRPr="00844678" w:rsidTr="00765B74">
        <w:trPr>
          <w:trHeight w:val="2647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內容摘要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(300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字為限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)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85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</w:tr>
    </w:tbl>
    <w:p w:rsidR="00840EEC" w:rsidRPr="00844678" w:rsidRDefault="00840EEC"/>
    <w:sectPr w:rsidR="00840EEC" w:rsidRPr="00844678" w:rsidSect="00822912">
      <w:pgSz w:w="11906" w:h="16838"/>
      <w:pgMar w:top="1276" w:right="282" w:bottom="1135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ADC" w:rsidRDefault="00A00ADC" w:rsidP="00A00ADC">
      <w:r>
        <w:separator/>
      </w:r>
    </w:p>
  </w:endnote>
  <w:endnote w:type="continuationSeparator" w:id="0">
    <w:p w:rsidR="00A00ADC" w:rsidRDefault="00A00ADC" w:rsidP="00A0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ADC" w:rsidRDefault="00A00ADC" w:rsidP="00A00ADC">
      <w:r>
        <w:separator/>
      </w:r>
    </w:p>
  </w:footnote>
  <w:footnote w:type="continuationSeparator" w:id="0">
    <w:p w:rsidR="00A00ADC" w:rsidRDefault="00A00ADC" w:rsidP="00A0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78"/>
    <w:rsid w:val="000C550F"/>
    <w:rsid w:val="003D6D2F"/>
    <w:rsid w:val="00765B74"/>
    <w:rsid w:val="00822912"/>
    <w:rsid w:val="00840EEC"/>
    <w:rsid w:val="00844678"/>
    <w:rsid w:val="009F7B14"/>
    <w:rsid w:val="00A00ADC"/>
    <w:rsid w:val="00A775E8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812194"/>
  <w15:docId w15:val="{4E55B828-0FAA-446D-A958-B00168CA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0A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0A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喻月玲</dc:creator>
  <cp:lastModifiedBy>喻月玲</cp:lastModifiedBy>
  <cp:revision>2</cp:revision>
  <dcterms:created xsi:type="dcterms:W3CDTF">2022-01-18T01:37:00Z</dcterms:created>
  <dcterms:modified xsi:type="dcterms:W3CDTF">2022-01-18T01:37:00Z</dcterms:modified>
</cp:coreProperties>
</file>