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F7" w:rsidRDefault="002257F7" w:rsidP="002257F7">
      <w:pPr>
        <w:widowControl/>
        <w:spacing w:line="500" w:lineRule="exact"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40"/>
          <w:szCs w:val="40"/>
        </w:rPr>
      </w:pPr>
      <w:r w:rsidRPr="00D3408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臺北市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原住民族教育資源中心</w:t>
      </w:r>
    </w:p>
    <w:p w:rsidR="002257F7" w:rsidRPr="00D34081" w:rsidRDefault="00761174" w:rsidP="002257F7">
      <w:pPr>
        <w:widowControl/>
        <w:spacing w:line="500" w:lineRule="exact"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761174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師生原住民族部落文化體驗活動</w:t>
      </w:r>
      <w:bookmarkStart w:id="0" w:name="_GoBack"/>
      <w:bookmarkEnd w:id="0"/>
      <w:r w:rsidR="002257F7" w:rsidRPr="00D34081">
        <w:rPr>
          <w:rFonts w:ascii="標楷體" w:eastAsia="標楷體" w:hAnsi="標楷體" w:cs="新細明體" w:hint="eastAsia"/>
          <w:b/>
          <w:bCs/>
          <w:color w:val="000000"/>
          <w:kern w:val="0"/>
          <w:sz w:val="40"/>
          <w:szCs w:val="40"/>
        </w:rPr>
        <w:t>人員健康聲明切結書</w:t>
      </w:r>
    </w:p>
    <w:p w:rsidR="002257F7" w:rsidRPr="00D34081" w:rsidRDefault="002257F7" w:rsidP="002257F7">
      <w:pPr>
        <w:widowControl/>
        <w:spacing w:before="200" w:after="200"/>
        <w:jc w:val="right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____________________國民小學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7"/>
        <w:gridCol w:w="7189"/>
      </w:tblGrid>
      <w:tr w:rsidR="002257F7" w:rsidRPr="00D34081" w:rsidTr="00681249">
        <w:trPr>
          <w:trHeight w:val="28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7F7" w:rsidRPr="00D34081" w:rsidRDefault="002257F7" w:rsidP="006812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7F7" w:rsidRPr="00D34081" w:rsidRDefault="002257F7" w:rsidP="0068124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257F7" w:rsidRPr="00D34081" w:rsidTr="0068124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257F7" w:rsidRPr="00D34081" w:rsidRDefault="002257F7" w:rsidP="006812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7F7" w:rsidRDefault="002257F7" w:rsidP="00681249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住家：</w:t>
            </w:r>
          </w:p>
          <w:p w:rsidR="002257F7" w:rsidRPr="00D34081" w:rsidRDefault="002257F7" w:rsidP="00681249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手機：</w:t>
            </w:r>
          </w:p>
        </w:tc>
      </w:tr>
      <w:tr w:rsidR="002257F7" w:rsidRPr="00D34081" w:rsidTr="0068124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7F7" w:rsidRPr="00D34081" w:rsidRDefault="002257F7" w:rsidP="006812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57F7" w:rsidRPr="00D34081" w:rsidRDefault="002257F7" w:rsidP="00681249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2257F7" w:rsidTr="00681249">
        <w:tc>
          <w:tcPr>
            <w:tcW w:w="4868" w:type="dxa"/>
          </w:tcPr>
          <w:p w:rsidR="002257F7" w:rsidRPr="00D34081" w:rsidRDefault="002257F7" w:rsidP="00681249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今日您是否為中央流行</w:t>
            </w:r>
            <w:proofErr w:type="gramStart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疫</w:t>
            </w:r>
            <w:proofErr w:type="gramEnd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情指揮中心發布「具感染風險民眾追蹤管理機制」下列情形之</w:t>
            </w:r>
            <w:proofErr w:type="gramStart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者： </w:t>
            </w:r>
          </w:p>
          <w:p w:rsidR="002257F7" w:rsidRPr="00D34081" w:rsidRDefault="002257F7" w:rsidP="00681249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1.</w:t>
            </w: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應居家隔離，不得外出者；</w:t>
            </w:r>
          </w:p>
          <w:p w:rsidR="002257F7" w:rsidRPr="00D34081" w:rsidRDefault="002257F7" w:rsidP="00681249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2.</w:t>
            </w: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應居家檢疫，不得外出者；</w:t>
            </w:r>
          </w:p>
          <w:p w:rsidR="002257F7" w:rsidRPr="00D34081" w:rsidRDefault="002257F7" w:rsidP="00681249">
            <w:pPr>
              <w:widowControl/>
              <w:spacing w:line="400" w:lineRule="exac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3.</w:t>
            </w: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自主健康管理被規範不得外出者(經安排</w:t>
            </w:r>
            <w:proofErr w:type="gramStart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採</w:t>
            </w:r>
            <w:proofErr w:type="gramEnd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檢，接獲檢驗結果前，應留在家中不可外出者)。</w:t>
            </w:r>
          </w:p>
        </w:tc>
        <w:tc>
          <w:tcPr>
            <w:tcW w:w="4868" w:type="dxa"/>
            <w:vAlign w:val="center"/>
          </w:tcPr>
          <w:p w:rsidR="002257F7" w:rsidRPr="00D34081" w:rsidRDefault="002257F7" w:rsidP="006812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□是</w:t>
            </w:r>
          </w:p>
          <w:p w:rsidR="002257F7" w:rsidRDefault="002257F7" w:rsidP="00681249">
            <w:pPr>
              <w:jc w:val="center"/>
            </w:pPr>
            <w:proofErr w:type="gramStart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2257F7" w:rsidTr="00681249">
        <w:tc>
          <w:tcPr>
            <w:tcW w:w="4868" w:type="dxa"/>
          </w:tcPr>
          <w:p w:rsidR="002257F7" w:rsidRDefault="002257F7" w:rsidP="00681249">
            <w:pPr>
              <w:widowControl/>
              <w:spacing w:line="400" w:lineRule="exact"/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今日您是否有發燒(</w:t>
            </w:r>
            <w:proofErr w:type="gramStart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額溫</w:t>
            </w:r>
            <w:proofErr w:type="gramEnd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&gt;37.5度、耳溫&gt;38度)、咳嗽或呼吸急促症狀？（已服藥者請勾選「是」）</w:t>
            </w:r>
          </w:p>
        </w:tc>
        <w:tc>
          <w:tcPr>
            <w:tcW w:w="4868" w:type="dxa"/>
            <w:vAlign w:val="center"/>
          </w:tcPr>
          <w:p w:rsidR="002257F7" w:rsidRPr="00D34081" w:rsidRDefault="002257F7" w:rsidP="00681249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□是</w:t>
            </w:r>
          </w:p>
          <w:p w:rsidR="002257F7" w:rsidRDefault="002257F7" w:rsidP="00681249">
            <w:pPr>
              <w:jc w:val="center"/>
            </w:pPr>
            <w:proofErr w:type="gramStart"/>
            <w:r w:rsidRPr="00D3408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□否</w:t>
            </w:r>
            <w:proofErr w:type="gramEnd"/>
          </w:p>
        </w:tc>
      </w:tr>
      <w:tr w:rsidR="002257F7" w:rsidTr="00681249">
        <w:tc>
          <w:tcPr>
            <w:tcW w:w="9736" w:type="dxa"/>
            <w:gridSpan w:val="2"/>
          </w:tcPr>
          <w:p w:rsidR="002257F7" w:rsidRPr="00D34081" w:rsidRDefault="002257F7" w:rsidP="00681249">
            <w:pPr>
              <w:widowControl/>
              <w:spacing w:line="400" w:lineRule="exact"/>
              <w:ind w:left="879" w:hangingChars="314" w:hanging="879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備註：參與師長</w:t>
            </w:r>
            <w:r w:rsidRPr="007D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須至少施</w:t>
            </w:r>
            <w:proofErr w:type="gramStart"/>
            <w:r w:rsidRPr="007D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打新冠病毒</w:t>
            </w:r>
            <w:proofErr w:type="gramEnd"/>
            <w:r w:rsidRPr="007D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疫苗第一劑滿14天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(請當日提供證明)</w:t>
            </w:r>
            <w:r w:rsidRPr="007D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或提供3天內</w:t>
            </w:r>
            <w:proofErr w:type="gramStart"/>
            <w:r w:rsidRPr="007D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快篩陰性</w:t>
            </w:r>
            <w:proofErr w:type="gramEnd"/>
            <w:r w:rsidRPr="007D548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證明。</w:t>
            </w:r>
          </w:p>
        </w:tc>
      </w:tr>
    </w:tbl>
    <w:p w:rsidR="002257F7" w:rsidRPr="00D34081" w:rsidRDefault="002257F7" w:rsidP="002257F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340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以上資料如有不實，本人願負相關法律責任。</w:t>
      </w:r>
    </w:p>
    <w:p w:rsidR="002257F7" w:rsidRPr="00D34081" w:rsidRDefault="002257F7" w:rsidP="002257F7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D340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此致</w:t>
      </w:r>
    </w:p>
    <w:p w:rsidR="002257F7" w:rsidRPr="00D34081" w:rsidRDefault="002257F7" w:rsidP="002257F7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臺北市原住民族教育資源中心</w:t>
      </w:r>
    </w:p>
    <w:p w:rsidR="002257F7" w:rsidRPr="00D34081" w:rsidRDefault="002257F7" w:rsidP="002257F7">
      <w:pPr>
        <w:widowControl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D34081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簽名：</w:t>
      </w:r>
      <w:r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___________________</w:t>
      </w:r>
    </w:p>
    <w:p w:rsidR="002257F7" w:rsidRPr="00B85963" w:rsidRDefault="002257F7" w:rsidP="002257F7">
      <w:pPr>
        <w:widowControl/>
        <w:jc w:val="center"/>
        <w:rPr>
          <w:rFonts w:ascii="標楷體" w:eastAsia="標楷體" w:hAnsi="標楷體" w:cs="新細明體"/>
          <w:b/>
          <w:bCs/>
          <w:color w:val="000000"/>
          <w:kern w:val="0"/>
          <w:sz w:val="32"/>
          <w:szCs w:val="32"/>
        </w:rPr>
      </w:pPr>
      <w:r w:rsidRPr="00D3408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中華民國</w:t>
      </w:r>
      <w:r w:rsidRPr="00D3408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              </w:t>
      </w:r>
      <w:r w:rsidRPr="00D3408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 年                月               日</w:t>
      </w:r>
    </w:p>
    <w:p w:rsidR="00A1302C" w:rsidRDefault="00A1302C"/>
    <w:sectPr w:rsidR="00A1302C" w:rsidSect="008A473C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48" w:rsidRDefault="00D16248" w:rsidP="002257F7">
      <w:r>
        <w:separator/>
      </w:r>
    </w:p>
  </w:endnote>
  <w:endnote w:type="continuationSeparator" w:id="0">
    <w:p w:rsidR="00D16248" w:rsidRDefault="00D16248" w:rsidP="0022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48" w:rsidRDefault="00D16248" w:rsidP="002257F7">
      <w:r>
        <w:separator/>
      </w:r>
    </w:p>
  </w:footnote>
  <w:footnote w:type="continuationSeparator" w:id="0">
    <w:p w:rsidR="00D16248" w:rsidRDefault="00D16248" w:rsidP="00225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35D2" w:rsidRPr="008435D2" w:rsidRDefault="00927F45">
    <w:pPr>
      <w:pStyle w:val="a3"/>
      <w:rPr>
        <w:rFonts w:ascii="標楷體" w:eastAsia="標楷體" w:hAnsi="標楷體"/>
        <w:bdr w:val="single" w:sz="4" w:space="0" w:color="auto"/>
      </w:rPr>
    </w:pPr>
    <w:r w:rsidRPr="008435D2">
      <w:rPr>
        <w:rFonts w:ascii="標楷體" w:eastAsia="標楷體" w:hAnsi="標楷體" w:hint="eastAsia"/>
        <w:bdr w:val="single" w:sz="4" w:space="0" w:color="auto"/>
      </w:rPr>
      <w:t>附件</w:t>
    </w:r>
    <w:proofErr w:type="gramStart"/>
    <w:r>
      <w:rPr>
        <w:rFonts w:ascii="標楷體" w:eastAsia="標楷體" w:hAnsi="標楷體" w:hint="eastAsia"/>
        <w:bdr w:val="single" w:sz="4" w:space="0" w:color="auto"/>
      </w:rPr>
      <w:t>三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36"/>
    <w:rsid w:val="002257F7"/>
    <w:rsid w:val="00761174"/>
    <w:rsid w:val="00771036"/>
    <w:rsid w:val="00927F45"/>
    <w:rsid w:val="00A1302C"/>
    <w:rsid w:val="00D1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BC9C7B-1FBC-4A05-A81D-314ED08D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F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257F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257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257F7"/>
    <w:rPr>
      <w:sz w:val="20"/>
      <w:szCs w:val="20"/>
    </w:rPr>
  </w:style>
  <w:style w:type="table" w:styleId="a7">
    <w:name w:val="Table Grid"/>
    <w:basedOn w:val="a1"/>
    <w:uiPriority w:val="39"/>
    <w:rsid w:val="00225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2021-10-01T08:36:00Z</dcterms:created>
  <dcterms:modified xsi:type="dcterms:W3CDTF">2021-10-05T05:39:00Z</dcterms:modified>
</cp:coreProperties>
</file>