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r w:rsidRPr="00DD2990">
        <w:rPr>
          <w:rFonts w:eastAsia="標楷體"/>
          <w:b/>
          <w:sz w:val="28"/>
          <w:szCs w:val="28"/>
        </w:rPr>
        <w:t>─</w:t>
      </w:r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小小精靈讀書會全市志工增能研習實施計畫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08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11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小小精靈讀書會以陪伴弱勢學童閱讀，培養弱勢學童閱讀興趣為原則，並邀請家長志工參與，可由多位家長志工輪流帶領讀書會。為增加家長志工閱讀理解策略或同理心訓練，特舉辦旨揭增能研習活動。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r w:rsidRPr="00805784">
        <w:rPr>
          <w:rFonts w:eastAsia="標楷體"/>
          <w:color w:val="000000"/>
        </w:rPr>
        <w:t>10</w:t>
      </w:r>
      <w:r w:rsidR="00B03737">
        <w:rPr>
          <w:rFonts w:eastAsia="標楷體" w:hint="eastAsia"/>
          <w:color w:val="000000"/>
        </w:rPr>
        <w:t>8</w:t>
      </w:r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7B2965" w:rsidRPr="007B2965">
        <w:rPr>
          <w:rFonts w:ascii="標楷體" w:eastAsia="標楷體" w:hAnsi="標楷體" w:cs="新細明體" w:hint="eastAsia"/>
          <w:bCs/>
          <w:color w:val="000000"/>
          <w:kern w:val="0"/>
        </w:rPr>
        <w:t>7</w:t>
      </w:r>
      <w:r w:rsidRPr="007B2965">
        <w:rPr>
          <w:rFonts w:ascii="標楷體" w:eastAsia="標楷體" w:hAnsi="標楷體" w:cs="新細明體"/>
          <w:bCs/>
          <w:color w:val="000000"/>
          <w:kern w:val="0"/>
        </w:rPr>
        <w:t>0</w:t>
      </w:r>
      <w:r w:rsidRPr="00AA54B4">
        <w:rPr>
          <w:rFonts w:eastAsia="標楷體"/>
          <w:color w:val="000000"/>
        </w:rPr>
        <w:t>人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8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年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9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月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2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4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日(星期二)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8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年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9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月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20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日</w:t>
      </w:r>
      <w:r w:rsidR="00463DC7" w:rsidRPr="006E6981">
        <w:rPr>
          <w:rFonts w:ascii="標楷體" w:eastAsia="標楷體" w:hAnsi="標楷體" w:cs="新細明體" w:hint="eastAsia"/>
          <w:bCs/>
          <w:color w:val="000000"/>
          <w:kern w:val="0"/>
        </w:rPr>
        <w:t xml:space="preserve"> 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(星期</w:t>
      </w:r>
      <w:r w:rsidR="00B364A1">
        <w:rPr>
          <w:rFonts w:ascii="標楷體" w:eastAsia="標楷體" w:hAnsi="標楷體" w:cs="新細明體" w:hint="eastAsia"/>
          <w:bCs/>
          <w:color w:val="000000"/>
          <w:kern w:val="0"/>
        </w:rPr>
        <w:t>五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)</w:t>
      </w:r>
      <w:r w:rsidR="00463DC7" w:rsidRPr="00463DC7">
        <w:rPr>
          <w:rFonts w:ascii="標楷體" w:eastAsia="標楷體" w:hAnsi="標楷體" w:cs="新細明體" w:hint="eastAsia"/>
          <w:bCs/>
          <w:color w:val="000000"/>
          <w:kern w:val="0"/>
        </w:rPr>
        <w:t xml:space="preserve"> 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中午12時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截止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Pr="00AA54B4">
        <w:rPr>
          <w:rFonts w:eastAsia="標楷體"/>
        </w:rPr>
        <w:t>臺北市</w:t>
      </w:r>
      <w:r>
        <w:rPr>
          <w:rFonts w:eastAsia="標楷體" w:hint="eastAsia"/>
        </w:rPr>
        <w:t>中山</w:t>
      </w:r>
      <w:r w:rsidRPr="00AA54B4">
        <w:rPr>
          <w:rFonts w:eastAsia="標楷體"/>
        </w:rPr>
        <w:t>區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國民小學</w:t>
      </w:r>
      <w:r w:rsidR="0057591C" w:rsidRPr="0057591C">
        <w:rPr>
          <w:rFonts w:ascii="標楷體" w:eastAsia="標楷體" w:hAnsi="標楷體"/>
        </w:rPr>
        <w:t>（</w:t>
      </w:r>
      <w:r w:rsidR="0057591C" w:rsidRPr="0057591C">
        <w:rPr>
          <w:rFonts w:ascii="標楷體" w:eastAsia="標楷體" w:hAnsi="標楷體" w:hint="eastAsia"/>
        </w:rPr>
        <w:t>臺北市中山區長春路116號</w:t>
      </w:r>
      <w:r w:rsidR="0057591C" w:rsidRPr="0057591C">
        <w:rPr>
          <w:rFonts w:ascii="標楷體" w:eastAsia="標楷體" w:hAnsi="標楷體"/>
        </w:rPr>
        <w:t>）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（課程講座若有更動以網路公布為準）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08:30-09:00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報到</w:t>
            </w:r>
          </w:p>
        </w:tc>
        <w:tc>
          <w:tcPr>
            <w:tcW w:w="1474" w:type="dxa"/>
            <w:vMerge w:val="restart"/>
            <w:vAlign w:val="center"/>
          </w:tcPr>
          <w:p w:rsidR="001854F7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吉林</w:t>
            </w:r>
            <w:r w:rsidRPr="00DD2990">
              <w:rPr>
                <w:rFonts w:eastAsia="標楷體"/>
              </w:rPr>
              <w:t>國小</w:t>
            </w:r>
          </w:p>
          <w:p w:rsidR="00F777F0" w:rsidRDefault="00F777F0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活動中心</w:t>
            </w:r>
          </w:p>
          <w:p w:rsidR="00F777F0" w:rsidRPr="00DD2990" w:rsidRDefault="00F777F0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樓演講廳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09:00-12:00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B03737" w:rsidRPr="00B03737">
              <w:rPr>
                <w:rFonts w:eastAsia="標楷體" w:hint="eastAsia"/>
              </w:rPr>
              <w:t>如何培養孩子的閱讀興趣與能力</w:t>
            </w:r>
            <w:r w:rsidR="00C50880" w:rsidRPr="00DD2990">
              <w:rPr>
                <w:rFonts w:eastAsia="標楷體"/>
              </w:rPr>
              <w:t xml:space="preserve"> </w:t>
            </w:r>
          </w:p>
          <w:p w:rsidR="001854F7" w:rsidRPr="00DD2990" w:rsidRDefault="001854F7" w:rsidP="00B03737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2E3CBF" w:rsidRPr="002E3CBF">
              <w:rPr>
                <w:rFonts w:eastAsia="標楷體" w:hint="eastAsia"/>
              </w:rPr>
              <w:t>高毓屏老師</w:t>
            </w:r>
            <w:r w:rsidR="002E3CBF" w:rsidRPr="002E3CBF">
              <w:rPr>
                <w:rFonts w:eastAsia="標楷體" w:hint="eastAsia"/>
              </w:rPr>
              <w:t>(</w:t>
            </w:r>
            <w:r w:rsidR="002E3CBF" w:rsidRPr="002E3CBF">
              <w:rPr>
                <w:rFonts w:eastAsia="標楷體" w:hint="eastAsia"/>
              </w:rPr>
              <w:t>龍安國小圖書館閱讀推動教師</w:t>
            </w:r>
            <w:bookmarkStart w:id="0" w:name="_GoBack"/>
            <w:bookmarkEnd w:id="0"/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12:00-12:30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教師請於報名截止日前逕行登入臺北市教師在職研習網站</w:t>
      </w:r>
      <w:r w:rsidRPr="001854F7">
        <w:rPr>
          <w:rFonts w:eastAsia="標楷體"/>
        </w:rPr>
        <w:t>(http://insc.tp.edu.tw)</w:t>
      </w:r>
      <w:r w:rsidRPr="001854F7">
        <w:rPr>
          <w:rFonts w:eastAsia="標楷體"/>
        </w:rPr>
        <w:t>報名，經行政程序核准後，再由學校承辦人進入系統薦派。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AA54B4">
        <w:rPr>
          <w:rFonts w:eastAsia="標楷體"/>
        </w:rPr>
        <w:t>志工請於報名截止日前逕行瀏覽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國小網站</w:t>
      </w:r>
      <w:r w:rsidRPr="00AA54B4">
        <w:rPr>
          <w:rFonts w:eastAsia="標楷體"/>
        </w:rPr>
        <w:t>(</w:t>
      </w:r>
      <w:hyperlink r:id="rId7" w:history="1">
        <w:r w:rsidRPr="007A57DE">
          <w:rPr>
            <w:rStyle w:val="a8"/>
            <w:rFonts w:eastAsia="標楷體"/>
          </w:rPr>
          <w:t>http://www.clps.tp.edu.tw</w:t>
        </w:r>
      </w:hyperlink>
      <w:r w:rsidRPr="00AA54B4">
        <w:rPr>
          <w:rFonts w:eastAsia="標楷體"/>
        </w:rPr>
        <w:t>)</w:t>
      </w:r>
      <w:r w:rsidRPr="00AA54B4">
        <w:rPr>
          <w:rFonts w:eastAsia="標楷體"/>
        </w:rPr>
        <w:t>，點選「小小精靈讀書會全市志工增能研習活動報名」連結進行報名。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lastRenderedPageBreak/>
        <w:t>本研習依照報名順序優先錄取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學校需在報名截止日前完成薦派報名作業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志工報名錄取名單公布於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為尊重講座及研習同儕，參與研習請務必準時。</w:t>
      </w:r>
    </w:p>
    <w:p w:rsidR="001854F7" w:rsidRPr="001854F7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本研習不提供</w:t>
      </w:r>
      <w:r w:rsidR="001854F7">
        <w:rPr>
          <w:rFonts w:eastAsia="標楷體" w:hint="eastAsia"/>
        </w:rPr>
        <w:t>停車位</w:t>
      </w:r>
      <w:r>
        <w:rPr>
          <w:rFonts w:eastAsia="標楷體" w:hint="eastAsia"/>
        </w:rPr>
        <w:t>，請多利用大眾交通工具。</w:t>
      </w:r>
    </w:p>
    <w:p w:rsidR="001854F7" w:rsidRPr="008340AB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為響應環保，請自備</w:t>
      </w:r>
      <w:r w:rsidR="001854F7">
        <w:rPr>
          <w:rFonts w:eastAsia="標楷體" w:hint="eastAsia"/>
        </w:rPr>
        <w:t>環保</w:t>
      </w:r>
      <w:r>
        <w:rPr>
          <w:rFonts w:eastAsia="標楷體" w:hint="eastAsia"/>
        </w:rPr>
        <w:t>餐用具。</w:t>
      </w:r>
    </w:p>
    <w:p w:rsidR="008340AB" w:rsidRPr="0082162D" w:rsidRDefault="008340A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</w:t>
      </w:r>
      <w:r w:rsidR="003445E3">
        <w:rPr>
          <w:rFonts w:eastAsia="標楷體" w:hint="eastAsia"/>
        </w:rPr>
        <w:t>落實校園安全管理</w:t>
      </w:r>
      <w:r>
        <w:rPr>
          <w:rFonts w:eastAsia="標楷體" w:hint="eastAsia"/>
        </w:rPr>
        <w:t>，與會人員請佩戴識別證，</w:t>
      </w:r>
      <w:r w:rsidRPr="00945005">
        <w:rPr>
          <w:rFonts w:eastAsia="標楷體" w:hint="eastAsia"/>
          <w:u w:val="single"/>
        </w:rPr>
        <w:t>家長志工請配戴各校志工證</w:t>
      </w:r>
      <w:r>
        <w:rPr>
          <w:rFonts w:eastAsia="標楷體" w:hint="eastAsia"/>
        </w:rPr>
        <w:t>。</w:t>
      </w:r>
    </w:p>
    <w:p w:rsidR="0082162D" w:rsidRPr="001854F7" w:rsidRDefault="0082162D" w:rsidP="0082162D">
      <w:pPr>
        <w:pStyle w:val="af0"/>
        <w:widowControl/>
        <w:numPr>
          <w:ilvl w:val="1"/>
          <w:numId w:val="7"/>
        </w:numPr>
        <w:spacing w:line="400" w:lineRule="atLeast"/>
        <w:ind w:leftChars="210" w:left="984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保障參與研習權益，</w:t>
      </w:r>
      <w:r w:rsidRPr="00945005">
        <w:rPr>
          <w:rFonts w:eastAsia="標楷體" w:hint="eastAsia"/>
          <w:u w:val="single"/>
        </w:rPr>
        <w:t>已報名人員請勿無故缺席</w:t>
      </w:r>
      <w:r>
        <w:rPr>
          <w:rFonts w:eastAsia="標楷體" w:hint="eastAsia"/>
        </w:rPr>
        <w:t>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研習時數：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全程參與者核發3小時研習時數。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6FF" w:rsidRDefault="007906FF" w:rsidP="0092766C">
      <w:r>
        <w:separator/>
      </w:r>
    </w:p>
  </w:endnote>
  <w:endnote w:type="continuationSeparator" w:id="0">
    <w:p w:rsidR="007906FF" w:rsidRDefault="007906FF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6FF" w:rsidRDefault="007906FF" w:rsidP="0092766C">
      <w:r>
        <w:separator/>
      </w:r>
    </w:p>
  </w:footnote>
  <w:footnote w:type="continuationSeparator" w:id="0">
    <w:p w:rsidR="007906FF" w:rsidRDefault="007906FF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F6"/>
    <w:rsid w:val="00007078"/>
    <w:rsid w:val="00033C8D"/>
    <w:rsid w:val="0006189A"/>
    <w:rsid w:val="000935A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3CBF"/>
    <w:rsid w:val="002E4402"/>
    <w:rsid w:val="00300D6A"/>
    <w:rsid w:val="00320B82"/>
    <w:rsid w:val="00330011"/>
    <w:rsid w:val="003445E3"/>
    <w:rsid w:val="003563AE"/>
    <w:rsid w:val="003962B0"/>
    <w:rsid w:val="003A088A"/>
    <w:rsid w:val="003E408F"/>
    <w:rsid w:val="00434C01"/>
    <w:rsid w:val="004379E7"/>
    <w:rsid w:val="00463DC7"/>
    <w:rsid w:val="0048046D"/>
    <w:rsid w:val="00482CA8"/>
    <w:rsid w:val="00496D3F"/>
    <w:rsid w:val="004A0ADF"/>
    <w:rsid w:val="004D63D7"/>
    <w:rsid w:val="00527E16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5E7A25"/>
    <w:rsid w:val="00636514"/>
    <w:rsid w:val="0063745F"/>
    <w:rsid w:val="00663842"/>
    <w:rsid w:val="00673DE1"/>
    <w:rsid w:val="00675918"/>
    <w:rsid w:val="006B41D4"/>
    <w:rsid w:val="006B6F69"/>
    <w:rsid w:val="006C6981"/>
    <w:rsid w:val="006E6981"/>
    <w:rsid w:val="007869B8"/>
    <w:rsid w:val="007906FF"/>
    <w:rsid w:val="007B2965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40B4"/>
    <w:rsid w:val="00914567"/>
    <w:rsid w:val="00917CFF"/>
    <w:rsid w:val="0092766C"/>
    <w:rsid w:val="00945005"/>
    <w:rsid w:val="00961CAB"/>
    <w:rsid w:val="009A5B9A"/>
    <w:rsid w:val="009A5ED7"/>
    <w:rsid w:val="009F5531"/>
    <w:rsid w:val="00A074A3"/>
    <w:rsid w:val="00A24BAC"/>
    <w:rsid w:val="00A41FEF"/>
    <w:rsid w:val="00A45909"/>
    <w:rsid w:val="00A63059"/>
    <w:rsid w:val="00A636C5"/>
    <w:rsid w:val="00A71051"/>
    <w:rsid w:val="00A75981"/>
    <w:rsid w:val="00A907D0"/>
    <w:rsid w:val="00AA54B4"/>
    <w:rsid w:val="00AD0F2F"/>
    <w:rsid w:val="00B03737"/>
    <w:rsid w:val="00B06FF3"/>
    <w:rsid w:val="00B24413"/>
    <w:rsid w:val="00B364A1"/>
    <w:rsid w:val="00B44E02"/>
    <w:rsid w:val="00B5445D"/>
    <w:rsid w:val="00B670BD"/>
    <w:rsid w:val="00B85274"/>
    <w:rsid w:val="00BA397F"/>
    <w:rsid w:val="00BB2349"/>
    <w:rsid w:val="00BC2040"/>
    <w:rsid w:val="00BF0117"/>
    <w:rsid w:val="00BF1915"/>
    <w:rsid w:val="00BF3886"/>
    <w:rsid w:val="00C05041"/>
    <w:rsid w:val="00C10B41"/>
    <w:rsid w:val="00C50880"/>
    <w:rsid w:val="00C738EF"/>
    <w:rsid w:val="00CA06A7"/>
    <w:rsid w:val="00CB16B6"/>
    <w:rsid w:val="00CD41B2"/>
    <w:rsid w:val="00D0627D"/>
    <w:rsid w:val="00D11BDD"/>
    <w:rsid w:val="00D32FEE"/>
    <w:rsid w:val="00D359DC"/>
    <w:rsid w:val="00D42B6C"/>
    <w:rsid w:val="00D50CFD"/>
    <w:rsid w:val="00D75332"/>
    <w:rsid w:val="00DB042C"/>
    <w:rsid w:val="00DD2990"/>
    <w:rsid w:val="00DD3205"/>
    <w:rsid w:val="00DE1E51"/>
    <w:rsid w:val="00DF0A6A"/>
    <w:rsid w:val="00DF44DC"/>
    <w:rsid w:val="00E17088"/>
    <w:rsid w:val="00E740DB"/>
    <w:rsid w:val="00E81A8B"/>
    <w:rsid w:val="00EB6DF6"/>
    <w:rsid w:val="00EC2B98"/>
    <w:rsid w:val="00EE0512"/>
    <w:rsid w:val="00EE345D"/>
    <w:rsid w:val="00EE4F18"/>
    <w:rsid w:val="00EE65FD"/>
    <w:rsid w:val="00F02826"/>
    <w:rsid w:val="00F777F0"/>
    <w:rsid w:val="00FB07A8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16B528-8C06-4A73-B255-61E0120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32</cp:revision>
  <cp:lastPrinted>2016-07-04T02:36:00Z</cp:lastPrinted>
  <dcterms:created xsi:type="dcterms:W3CDTF">2015-12-22T02:23:00Z</dcterms:created>
  <dcterms:modified xsi:type="dcterms:W3CDTF">2019-08-26T05:56:00Z</dcterms:modified>
</cp:coreProperties>
</file>