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1E" w:rsidRDefault="00B9571E" w:rsidP="00B9571E">
      <w:pPr>
        <w:spacing w:after="365" w:line="400" w:lineRule="exact"/>
        <w:jc w:val="center"/>
      </w:pPr>
      <w:bookmarkStart w:id="0" w:name="_GoBack"/>
      <w:proofErr w:type="gramStart"/>
      <w:r>
        <w:rPr>
          <w:rFonts w:eastAsia="標楷體"/>
          <w:b/>
          <w:sz w:val="36"/>
          <w:szCs w:val="36"/>
        </w:rPr>
        <w:t>臺</w:t>
      </w:r>
      <w:proofErr w:type="gramEnd"/>
      <w:r>
        <w:rPr>
          <w:rFonts w:eastAsia="標楷體"/>
          <w:b/>
          <w:sz w:val="36"/>
          <w:szCs w:val="36"/>
        </w:rPr>
        <w:t>北</w:t>
      </w:r>
      <w:proofErr w:type="gramStart"/>
      <w:r>
        <w:rPr>
          <w:rFonts w:eastAsia="標楷體"/>
          <w:b/>
          <w:sz w:val="36"/>
          <w:szCs w:val="36"/>
        </w:rPr>
        <w:t>巿</w:t>
      </w:r>
      <w:proofErr w:type="gramEnd"/>
      <w:r>
        <w:rPr>
          <w:rFonts w:eastAsia="標楷體"/>
          <w:b/>
          <w:sz w:val="36"/>
          <w:szCs w:val="36"/>
        </w:rPr>
        <w:t>108</w:t>
      </w:r>
      <w:r>
        <w:rPr>
          <w:rFonts w:eastAsia="標楷體"/>
          <w:b/>
          <w:sz w:val="36"/>
          <w:szCs w:val="36"/>
        </w:rPr>
        <w:t>學年度</w:t>
      </w:r>
      <w:r>
        <w:rPr>
          <w:rFonts w:ascii="標楷體" w:eastAsia="標楷體" w:hAnsi="標楷體"/>
          <w:b/>
          <w:sz w:val="36"/>
          <w:szCs w:val="36"/>
        </w:rPr>
        <w:t>特殊教育學生「藝展特長 藝術聯展」</w:t>
      </w:r>
    </w:p>
    <w:p w:rsidR="00B9571E" w:rsidRPr="00B9571E" w:rsidRDefault="00B9571E" w:rsidP="00B9571E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特別獎推薦表</w:t>
      </w:r>
    </w:p>
    <w:tbl>
      <w:tblPr>
        <w:tblW w:w="84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6521"/>
      </w:tblGrid>
      <w:tr w:rsidR="00B9571E" w:rsidTr="00B9571E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B9571E" w:rsidRDefault="00B9571E" w:rsidP="00F548C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校名(全銜)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1E" w:rsidRDefault="00B9571E" w:rsidP="00F548CA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9571E" w:rsidTr="00B9571E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71E" w:rsidRDefault="00B9571E" w:rsidP="00F548C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學生姓名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1E" w:rsidRDefault="00B9571E" w:rsidP="00F548CA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9571E" w:rsidTr="00B9571E">
        <w:tblPrEx>
          <w:tblCellMar>
            <w:top w:w="0" w:type="dxa"/>
            <w:bottom w:w="0" w:type="dxa"/>
          </w:tblCellMar>
        </w:tblPrEx>
        <w:trPr>
          <w:trHeight w:val="46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1E" w:rsidRDefault="00B9571E" w:rsidP="00F548C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克服學習上困難以發展潛能，對於藝術領域不斷持續學習之歷程</w:t>
            </w:r>
          </w:p>
          <w:p w:rsidR="00B9571E" w:rsidRDefault="00B9571E" w:rsidP="00F548CA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32"/>
              </w:rPr>
              <w:t>(請撰寫180~220字)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1E" w:rsidRDefault="00B9571E" w:rsidP="00F548CA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9571E" w:rsidTr="00B9571E">
        <w:tblPrEx>
          <w:tblCellMar>
            <w:top w:w="0" w:type="dxa"/>
            <w:bottom w:w="0" w:type="dxa"/>
          </w:tblCellMar>
        </w:tblPrEx>
        <w:trPr>
          <w:trHeight w:val="26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1E" w:rsidRDefault="00B9571E" w:rsidP="00F548C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代表作品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1E" w:rsidRDefault="00B9571E" w:rsidP="00F548CA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B9571E" w:rsidTr="00B9571E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1E" w:rsidRDefault="00B9571E" w:rsidP="00F548CA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承辦師長</w:t>
            </w:r>
          </w:p>
          <w:p w:rsidR="00B9571E" w:rsidRDefault="00B9571E" w:rsidP="00F548CA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聯絡方式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71E" w:rsidRDefault="00B9571E" w:rsidP="00F548CA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姓名：                 聯絡電話：</w:t>
            </w:r>
          </w:p>
        </w:tc>
      </w:tr>
    </w:tbl>
    <w:p w:rsidR="00B9571E" w:rsidRDefault="00B9571E" w:rsidP="00B9571E">
      <w:pPr>
        <w:numPr>
          <w:ilvl w:val="0"/>
          <w:numId w:val="1"/>
        </w:numPr>
        <w:tabs>
          <w:tab w:val="left" w:pos="360"/>
        </w:tabs>
        <w:suppressAutoHyphens/>
        <w:autoSpaceDN w:val="0"/>
        <w:snapToGrid w:val="0"/>
        <w:spacing w:line="400" w:lineRule="exact"/>
        <w:ind w:left="357" w:hanging="357"/>
        <w:jc w:val="both"/>
        <w:textAlignment w:val="baseline"/>
      </w:pPr>
      <w:proofErr w:type="gramStart"/>
      <w:r>
        <w:rPr>
          <w:rFonts w:ascii="標楷體" w:eastAsia="標楷體" w:hAnsi="標楷體"/>
          <w:sz w:val="28"/>
          <w:szCs w:val="28"/>
        </w:rPr>
        <w:t>推薦表請於</w:t>
      </w:r>
      <w:proofErr w:type="gramEnd"/>
      <w:r>
        <w:rPr>
          <w:rFonts w:ascii="標楷體" w:eastAsia="標楷體" w:hAnsi="標楷體"/>
          <w:b/>
          <w:color w:val="FF0000"/>
          <w:sz w:val="28"/>
          <w:szCs w:val="28"/>
        </w:rPr>
        <w:t>108年8月6日（二）下午5時前</w:t>
      </w:r>
      <w:r>
        <w:rPr>
          <w:rFonts w:ascii="標楷體" w:eastAsia="標楷體" w:hAnsi="標楷體"/>
          <w:sz w:val="28"/>
          <w:szCs w:val="28"/>
        </w:rPr>
        <w:t>以電子郵件Email郵寄至：1301@tpmr.tp.edu.tw。</w:t>
      </w:r>
    </w:p>
    <w:p w:rsidR="001524E3" w:rsidRPr="00B9571E" w:rsidRDefault="001524E3" w:rsidP="001524E3">
      <w:pPr>
        <w:rPr>
          <w:rFonts w:ascii="標楷體" w:eastAsia="標楷體" w:hAnsi="標楷體"/>
          <w:b/>
          <w:sz w:val="32"/>
        </w:rPr>
      </w:pPr>
    </w:p>
    <w:sectPr w:rsidR="001524E3" w:rsidRPr="00B957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C8" w:rsidRDefault="003634C8" w:rsidP="00345129">
      <w:r>
        <w:separator/>
      </w:r>
    </w:p>
  </w:endnote>
  <w:endnote w:type="continuationSeparator" w:id="0">
    <w:p w:rsidR="003634C8" w:rsidRDefault="003634C8" w:rsidP="0034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C8" w:rsidRDefault="003634C8" w:rsidP="00345129">
      <w:r>
        <w:separator/>
      </w:r>
    </w:p>
  </w:footnote>
  <w:footnote w:type="continuationSeparator" w:id="0">
    <w:p w:rsidR="003634C8" w:rsidRDefault="003634C8" w:rsidP="00345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3579F"/>
    <w:multiLevelType w:val="multilevel"/>
    <w:tmpl w:val="812A89B8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D3"/>
    <w:rsid w:val="000A35A1"/>
    <w:rsid w:val="001524E3"/>
    <w:rsid w:val="001D48D3"/>
    <w:rsid w:val="00345129"/>
    <w:rsid w:val="003634C8"/>
    <w:rsid w:val="007003FC"/>
    <w:rsid w:val="00A461A3"/>
    <w:rsid w:val="00B9571E"/>
    <w:rsid w:val="00C17BB6"/>
    <w:rsid w:val="00CF6C83"/>
    <w:rsid w:val="00DD3F0D"/>
    <w:rsid w:val="00F3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5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51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5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512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5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51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5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51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喬嘉樂</cp:lastModifiedBy>
  <cp:revision>2</cp:revision>
  <dcterms:created xsi:type="dcterms:W3CDTF">2019-07-03T06:22:00Z</dcterms:created>
  <dcterms:modified xsi:type="dcterms:W3CDTF">2019-07-03T06:22:00Z</dcterms:modified>
</cp:coreProperties>
</file>