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D1" w:rsidRDefault="001E28D1" w:rsidP="001E28D1">
      <w:pPr>
        <w:spacing w:line="360" w:lineRule="exact"/>
        <w:jc w:val="center"/>
        <w:rPr>
          <w:rFonts w:eastAsia="標楷體" w:cs="標楷體"/>
          <w:b/>
          <w:bCs/>
          <w:color w:val="000000"/>
          <w:sz w:val="28"/>
          <w:szCs w:val="28"/>
        </w:rPr>
      </w:pP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臺北市</w:t>
      </w:r>
      <w:r w:rsidRPr="00F13EF2">
        <w:rPr>
          <w:rFonts w:eastAsia="標楷體" w:cs="標楷體" w:hint="eastAsia"/>
          <w:b/>
          <w:bCs/>
          <w:color w:val="FF0000"/>
          <w:sz w:val="28"/>
          <w:szCs w:val="28"/>
          <w:u w:val="thick"/>
        </w:rPr>
        <w:t>10</w:t>
      </w:r>
      <w:r w:rsidR="00687D86" w:rsidRPr="00F13EF2">
        <w:rPr>
          <w:rFonts w:eastAsia="標楷體" w:cs="標楷體" w:hint="eastAsia"/>
          <w:b/>
          <w:bCs/>
          <w:color w:val="FF0000"/>
          <w:sz w:val="28"/>
          <w:szCs w:val="28"/>
          <w:u w:val="thick"/>
        </w:rPr>
        <w:t>8</w:t>
      </w: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學年度特殊優良教師評選表揚活動暨教育部師鐸獎初審預</w:t>
      </w:r>
      <w:r w:rsidR="00D54941">
        <w:rPr>
          <w:rFonts w:eastAsia="標楷體" w:cs="標楷體" w:hint="eastAsia"/>
          <w:b/>
          <w:bCs/>
          <w:color w:val="000000"/>
          <w:sz w:val="28"/>
          <w:szCs w:val="28"/>
        </w:rPr>
        <w:t>定</w:t>
      </w: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日程表</w:t>
      </w:r>
    </w:p>
    <w:tbl>
      <w:tblPr>
        <w:tblStyle w:val="a3"/>
        <w:tblW w:w="10562" w:type="dxa"/>
        <w:tblLayout w:type="fixed"/>
        <w:tblLook w:val="04A0" w:firstRow="1" w:lastRow="0" w:firstColumn="1" w:lastColumn="0" w:noHBand="0" w:noVBand="1"/>
      </w:tblPr>
      <w:tblGrid>
        <w:gridCol w:w="801"/>
        <w:gridCol w:w="3552"/>
        <w:gridCol w:w="1643"/>
        <w:gridCol w:w="2759"/>
        <w:gridCol w:w="1807"/>
      </w:tblGrid>
      <w:tr w:rsidR="001E28D1" w:rsidTr="00917B80">
        <w:tc>
          <w:tcPr>
            <w:tcW w:w="801" w:type="dxa"/>
          </w:tcPr>
          <w:p w:rsidR="001E28D1" w:rsidRDefault="001E28D1" w:rsidP="001E28D1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3552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1643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759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807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說明</w:t>
            </w:r>
          </w:p>
        </w:tc>
      </w:tr>
      <w:tr w:rsidR="001E28D1" w:rsidTr="00917B80">
        <w:trPr>
          <w:trHeight w:val="466"/>
        </w:trPr>
        <w:tc>
          <w:tcPr>
            <w:tcW w:w="801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3552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籌備會議</w:t>
            </w:r>
          </w:p>
        </w:tc>
        <w:tc>
          <w:tcPr>
            <w:tcW w:w="1643" w:type="dxa"/>
            <w:vAlign w:val="center"/>
          </w:tcPr>
          <w:p w:rsidR="001E28D1" w:rsidRPr="001E28D1" w:rsidRDefault="008B449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1E28D1" w:rsidRPr="001E28D1" w:rsidRDefault="001E28D1" w:rsidP="00DA3F9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10</w:t>
            </w:r>
            <w:r w:rsidR="00474574">
              <w:rPr>
                <w:rFonts w:eastAsia="標楷體" w:hint="eastAsia"/>
                <w:color w:val="000000"/>
              </w:rPr>
              <w:t>7</w:t>
            </w:r>
            <w:r w:rsidRPr="001E28D1">
              <w:rPr>
                <w:rFonts w:eastAsia="標楷體" w:hint="eastAsia"/>
                <w:color w:val="000000"/>
              </w:rPr>
              <w:t>/</w:t>
            </w:r>
            <w:r w:rsidR="00474574">
              <w:rPr>
                <w:rFonts w:eastAsia="標楷體" w:hint="eastAsia"/>
                <w:color w:val="000000"/>
              </w:rPr>
              <w:t>1</w:t>
            </w:r>
            <w:r w:rsidR="00051B15">
              <w:rPr>
                <w:rFonts w:eastAsia="標楷體" w:hint="eastAsia"/>
                <w:color w:val="000000"/>
              </w:rPr>
              <w:t>2</w:t>
            </w:r>
            <w:r w:rsidRPr="001E28D1">
              <w:rPr>
                <w:rFonts w:eastAsia="標楷體" w:hint="eastAsia"/>
                <w:color w:val="000000"/>
              </w:rPr>
              <w:t>/</w:t>
            </w:r>
            <w:r w:rsidR="00051B15">
              <w:rPr>
                <w:rFonts w:eastAsia="標楷體" w:hint="eastAsia"/>
                <w:color w:val="000000"/>
              </w:rPr>
              <w:t>22</w:t>
            </w:r>
            <w:r w:rsidRPr="001E28D1">
              <w:rPr>
                <w:rFonts w:eastAsia="標楷體" w:hint="eastAsia"/>
                <w:color w:val="000000"/>
              </w:rPr>
              <w:t>(</w:t>
            </w:r>
            <w:r w:rsidR="00051B15">
              <w:rPr>
                <w:rFonts w:eastAsia="標楷體" w:hint="eastAsia"/>
                <w:color w:val="000000"/>
              </w:rPr>
              <w:t>六</w:t>
            </w:r>
            <w:r w:rsidRPr="001E28D1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28D1" w:rsidTr="00917B80">
        <w:trPr>
          <w:trHeight w:val="466"/>
        </w:trPr>
        <w:tc>
          <w:tcPr>
            <w:tcW w:w="801" w:type="dxa"/>
            <w:vAlign w:val="center"/>
          </w:tcPr>
          <w:p w:rsidR="001E28D1" w:rsidRPr="001E28D1" w:rsidRDefault="00570C02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3552" w:type="dxa"/>
            <w:vAlign w:val="center"/>
          </w:tcPr>
          <w:p w:rsidR="001E28D1" w:rsidRPr="001E28D1" w:rsidRDefault="001E28D1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評選表揚</w:t>
            </w:r>
            <w:r w:rsidR="00570C02">
              <w:rPr>
                <w:rFonts w:eastAsia="標楷體" w:hint="eastAsia"/>
                <w:color w:val="000000"/>
              </w:rPr>
              <w:t>實施計畫</w:t>
            </w:r>
            <w:r>
              <w:rPr>
                <w:rFonts w:eastAsia="標楷體" w:hint="eastAsia"/>
                <w:color w:val="000000"/>
              </w:rPr>
              <w:t>公告</w:t>
            </w:r>
          </w:p>
        </w:tc>
        <w:tc>
          <w:tcPr>
            <w:tcW w:w="1643" w:type="dxa"/>
            <w:vAlign w:val="center"/>
          </w:tcPr>
          <w:p w:rsidR="001E28D1" w:rsidRPr="00010F4D" w:rsidRDefault="00010F4D" w:rsidP="001E28D1">
            <w:pPr>
              <w:jc w:val="center"/>
              <w:rPr>
                <w:color w:val="FF0000"/>
                <w:u w:val="thick"/>
              </w:rPr>
            </w:pPr>
            <w:r w:rsidRPr="00010F4D">
              <w:rPr>
                <w:rFonts w:eastAsia="標楷體" w:hint="eastAsia"/>
                <w:color w:val="FF0000"/>
                <w:u w:val="thick"/>
              </w:rPr>
              <w:t>函文及特優師網站公告</w:t>
            </w:r>
          </w:p>
        </w:tc>
        <w:tc>
          <w:tcPr>
            <w:tcW w:w="2759" w:type="dxa"/>
            <w:vAlign w:val="center"/>
          </w:tcPr>
          <w:p w:rsidR="001E28D1" w:rsidRPr="00917B80" w:rsidRDefault="00E22FC3" w:rsidP="00DA3F9C">
            <w:pPr>
              <w:spacing w:line="360" w:lineRule="exact"/>
              <w:jc w:val="center"/>
              <w:rPr>
                <w:rFonts w:eastAsia="標楷體"/>
                <w:color w:val="FF0000"/>
                <w:sz w:val="20"/>
                <w:szCs w:val="20"/>
                <w:u w:val="thick"/>
              </w:rPr>
            </w:pP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10</w:t>
            </w:r>
            <w:r w:rsidR="00917B80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8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/</w:t>
            </w:r>
            <w:r w:rsidR="00474574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01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/2</w:t>
            </w:r>
            <w:r w:rsidR="00051B15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2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(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二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)~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10</w:t>
            </w:r>
            <w:r w:rsidR="00917B80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8</w:t>
            </w:r>
            <w:r w:rsidR="00E02993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/01/30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(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三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薦送資料收件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3/13(</w:t>
            </w:r>
            <w:r w:rsidRPr="00917B80">
              <w:rPr>
                <w:rFonts w:eastAsia="標楷體" w:hint="eastAsia"/>
                <w:color w:val="FF0000"/>
                <w:u w:val="thick"/>
              </w:rPr>
              <w:t>三</w:t>
            </w:r>
            <w:r w:rsidRPr="00917B80">
              <w:rPr>
                <w:rFonts w:eastAsia="標楷體" w:hint="eastAsia"/>
                <w:color w:val="FF0000"/>
                <w:u w:val="thick"/>
              </w:rPr>
              <w:t>)~3/15(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Default="00E02993" w:rsidP="00E02993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1.</w:t>
            </w:r>
            <w:r w:rsidRPr="00917B80">
              <w:rPr>
                <w:rFonts w:eastAsia="標楷體" w:hint="eastAsia"/>
                <w:color w:val="FF0000"/>
                <w:sz w:val="18"/>
                <w:szCs w:val="18"/>
                <w:u w:val="thick"/>
              </w:rPr>
              <w:t>不含校長類</w:t>
            </w:r>
          </w:p>
          <w:p w:rsidR="00E02993" w:rsidRPr="00AD6104" w:rsidRDefault="00E02993" w:rsidP="00E02993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2.</w:t>
            </w:r>
            <w:r w:rsidRPr="00AD6104">
              <w:rPr>
                <w:rFonts w:eastAsia="標楷體" w:hint="eastAsia"/>
                <w:color w:val="000000"/>
                <w:sz w:val="18"/>
                <w:szCs w:val="18"/>
              </w:rPr>
              <w:t>送件時一併詢問參加師鐸獎意願</w:t>
            </w: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實地訪察</w:t>
            </w:r>
          </w:p>
        </w:tc>
        <w:tc>
          <w:tcPr>
            <w:tcW w:w="1643" w:type="dxa"/>
            <w:vAlign w:val="center"/>
          </w:tcPr>
          <w:p w:rsidR="00E02993" w:rsidRPr="008B449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8B4491">
              <w:rPr>
                <w:rFonts w:eastAsia="標楷體" w:hint="eastAsia"/>
                <w:color w:val="000000"/>
                <w:sz w:val="18"/>
                <w:szCs w:val="18"/>
              </w:rPr>
              <w:t>參選師長之學校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3/25(</w:t>
            </w:r>
            <w:r w:rsidRPr="00917B80">
              <w:rPr>
                <w:rFonts w:eastAsia="標楷體" w:hint="eastAsia"/>
                <w:color w:val="FF0000"/>
                <w:u w:val="thick"/>
              </w:rPr>
              <w:t>一</w:t>
            </w:r>
            <w:r w:rsidRPr="00917B80">
              <w:rPr>
                <w:rFonts w:eastAsia="標楷體" w:hint="eastAsia"/>
                <w:color w:val="FF0000"/>
                <w:u w:val="thick"/>
              </w:rPr>
              <w:t>)~4/12(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評選會議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4/20(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)~4/21(</w:t>
            </w:r>
            <w:r w:rsidRPr="00917B80">
              <w:rPr>
                <w:rFonts w:eastAsia="標楷體" w:hint="eastAsia"/>
                <w:color w:val="FF0000"/>
                <w:u w:val="thick"/>
              </w:rPr>
              <w:t>日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917B80" w:rsidRDefault="00E02993" w:rsidP="00E02993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  <w:u w:val="thick"/>
              </w:rPr>
            </w:pPr>
            <w:r w:rsidRPr="00917B80">
              <w:rPr>
                <w:rFonts w:eastAsia="標楷體" w:hint="eastAsia"/>
                <w:color w:val="FF0000"/>
                <w:sz w:val="18"/>
                <w:szCs w:val="18"/>
                <w:u w:val="thick"/>
              </w:rPr>
              <w:t>面談不含校長類</w:t>
            </w: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公告結果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4/21(</w:t>
            </w:r>
            <w:r w:rsidRPr="00917B80">
              <w:rPr>
                <w:rFonts w:eastAsia="標楷體" w:hint="eastAsia"/>
                <w:color w:val="FF0000"/>
                <w:u w:val="thick"/>
              </w:rPr>
              <w:t>日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DC20F1" w:rsidRDefault="00E02993" w:rsidP="00E02993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F6377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特殊優良教師得獎師長個人影帶製作說明會議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5/10(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DC20F1" w:rsidRDefault="00E02993" w:rsidP="00E02993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3552" w:type="dxa"/>
            <w:vAlign w:val="center"/>
          </w:tcPr>
          <w:p w:rsidR="00E02993" w:rsidRPr="006E1320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獲局推薦報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教育部師鐸獎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決審教師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(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含校長類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)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提供推薦表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、『得獎感言』及光碟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5/10(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前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錄製得獎師長個人影帶</w:t>
            </w:r>
          </w:p>
        </w:tc>
        <w:tc>
          <w:tcPr>
            <w:tcW w:w="1643" w:type="dxa"/>
            <w:vAlign w:val="center"/>
          </w:tcPr>
          <w:p w:rsidR="00E02993" w:rsidRPr="008B449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8B4491">
              <w:rPr>
                <w:rFonts w:eastAsia="標楷體" w:hint="eastAsia"/>
                <w:color w:val="000000"/>
                <w:sz w:val="18"/>
                <w:szCs w:val="18"/>
              </w:rPr>
              <w:t>各得獎師長學校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5/30(</w:t>
            </w:r>
            <w:r w:rsidRPr="00917B80">
              <w:rPr>
                <w:rFonts w:eastAsia="標楷體" w:hint="eastAsia"/>
                <w:color w:val="FF0000"/>
                <w:u w:val="thick"/>
              </w:rPr>
              <w:t>四</w:t>
            </w:r>
            <w:r w:rsidRPr="00917B80">
              <w:rPr>
                <w:rFonts w:eastAsia="標楷體" w:hint="eastAsia"/>
                <w:color w:val="FF0000"/>
                <w:u w:val="thick"/>
              </w:rPr>
              <w:t>)~6/27(</w:t>
            </w:r>
            <w:r w:rsidRPr="00917B80">
              <w:rPr>
                <w:rFonts w:eastAsia="標楷體" w:hint="eastAsia"/>
                <w:color w:val="FF0000"/>
                <w:u w:val="thick"/>
              </w:rPr>
              <w:t>四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徵求表演節目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6</w:t>
            </w:r>
            <w:r w:rsidRPr="00917B80">
              <w:rPr>
                <w:rFonts w:eastAsia="標楷體" w:hint="eastAsia"/>
                <w:color w:val="FF0000"/>
                <w:u w:val="thick"/>
              </w:rPr>
              <w:t>月</w:t>
            </w:r>
            <w:r w:rsidRPr="00917B80">
              <w:rPr>
                <w:rFonts w:eastAsia="標楷體" w:hint="eastAsia"/>
                <w:color w:val="FF0000"/>
                <w:u w:val="thick"/>
              </w:rPr>
              <w:t>~7</w:t>
            </w:r>
            <w:r w:rsidRPr="00917B80">
              <w:rPr>
                <w:rFonts w:eastAsia="標楷體" w:hint="eastAsia"/>
                <w:color w:val="FF0000"/>
                <w:u w:val="thick"/>
              </w:rPr>
              <w:t>月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表揚大會工作小組會議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8/1(</w:t>
            </w:r>
            <w:r w:rsidRPr="00917B80">
              <w:rPr>
                <w:rFonts w:eastAsia="標楷體" w:hint="eastAsia"/>
                <w:color w:val="FF0000"/>
                <w:u w:val="thick"/>
              </w:rPr>
              <w:t>四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表揚大會說明會議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得獎師長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8/23(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獎座驗收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8/23(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優良教師表揚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</w:t>
            </w:r>
            <w:r>
              <w:rPr>
                <w:rFonts w:eastAsia="標楷體" w:hint="eastAsia"/>
                <w:color w:val="FF0000"/>
                <w:u w:val="thick"/>
              </w:rPr>
              <w:t>6</w:t>
            </w:r>
            <w:r w:rsidRPr="00917B80">
              <w:rPr>
                <w:rFonts w:eastAsia="標楷體" w:hint="eastAsia"/>
                <w:color w:val="FF0000"/>
                <w:u w:val="thick"/>
              </w:rPr>
              <w:t>(</w:t>
            </w:r>
            <w:r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260" w:lineRule="exact"/>
              <w:rPr>
                <w:rFonts w:eastAsia="標楷體"/>
                <w:color w:val="000000"/>
              </w:rPr>
            </w:pPr>
            <w:r w:rsidRPr="00917B80"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日期</w:t>
            </w:r>
            <w:r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與地點</w:t>
            </w:r>
            <w:r w:rsidRPr="00917B80"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暫訂，且是否與其他相關活動合併辦理，由本局研議後另行通知。</w:t>
            </w: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獲各校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園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推薦之教師公開表揚暨校內觀摩活動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各推薦學校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</w:t>
            </w:r>
            <w:r w:rsidRPr="00917B80">
              <w:rPr>
                <w:rFonts w:eastAsia="標楷體" w:hint="eastAsia"/>
                <w:color w:val="FF0000"/>
                <w:u w:val="thick"/>
              </w:rPr>
              <w:t>月第二週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表揚大會彩排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9/28(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上午</w:t>
            </w:r>
          </w:p>
        </w:tc>
        <w:tc>
          <w:tcPr>
            <w:tcW w:w="1807" w:type="dxa"/>
            <w:vMerge w:val="restart"/>
            <w:vAlign w:val="center"/>
          </w:tcPr>
          <w:p w:rsidR="00E02993" w:rsidRPr="00917B80" w:rsidRDefault="00F63773" w:rsidP="00E02993">
            <w:pPr>
              <w:spacing w:line="260" w:lineRule="exact"/>
              <w:rPr>
                <w:rFonts w:eastAsia="標楷體"/>
                <w:color w:val="000000"/>
                <w:sz w:val="20"/>
                <w:szCs w:val="20"/>
                <w:u w:val="thick"/>
              </w:rPr>
            </w:pPr>
            <w:r w:rsidRPr="00917B80"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日期暫訂，且是否與其他相關活動合併辦理，由本局研議後另行通知。</w:t>
            </w: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</w:t>
            </w:r>
            <w:bookmarkStart w:id="0" w:name="_GoBack"/>
            <w:bookmarkEnd w:id="0"/>
            <w:r>
              <w:rPr>
                <w:rFonts w:eastAsia="標楷體" w:hint="eastAsia"/>
                <w:color w:val="000000"/>
              </w:rPr>
              <w:t>大會</w:t>
            </w:r>
            <w:r>
              <w:rPr>
                <w:rFonts w:ascii="標楷體" w:eastAsia="標楷體" w:hAnsi="標楷體" w:hint="eastAsia"/>
                <w:color w:val="000000"/>
              </w:rPr>
              <w:t>─</w:t>
            </w:r>
            <w:r>
              <w:rPr>
                <w:rFonts w:eastAsia="標楷體" w:hint="eastAsia"/>
                <w:color w:val="000000"/>
              </w:rPr>
              <w:t>頒獎典禮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9/28(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下午</w:t>
            </w:r>
          </w:p>
        </w:tc>
        <w:tc>
          <w:tcPr>
            <w:tcW w:w="1807" w:type="dxa"/>
            <w:vMerge/>
            <w:vAlign w:val="center"/>
          </w:tcPr>
          <w:p w:rsidR="00E02993" w:rsidRPr="001E28D1" w:rsidRDefault="00E02993" w:rsidP="00E0299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市長餐宴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9/28(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晚上</w:t>
            </w:r>
          </w:p>
        </w:tc>
        <w:tc>
          <w:tcPr>
            <w:tcW w:w="1807" w:type="dxa"/>
            <w:vMerge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出國考察協調會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月中旬</w:t>
            </w:r>
          </w:p>
        </w:tc>
        <w:tc>
          <w:tcPr>
            <w:tcW w:w="1807" w:type="dxa"/>
            <w:vAlign w:val="center"/>
          </w:tcPr>
          <w:p w:rsidR="00E02993" w:rsidRPr="00B950E8" w:rsidRDefault="00E02993" w:rsidP="00E02993">
            <w:pPr>
              <w:spacing w:line="24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全體特優師</w:t>
            </w:r>
          </w:p>
          <w:p w:rsidR="00E02993" w:rsidRPr="00B950E8" w:rsidRDefault="00E02993" w:rsidP="00E02993">
            <w:pPr>
              <w:spacing w:line="24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特優師出國小組代表</w:t>
            </w: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系列活動檢討會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  <w:r>
              <w:rPr>
                <w:rFonts w:eastAsia="標楷體" w:hint="eastAsia"/>
                <w:color w:val="000000"/>
              </w:rPr>
              <w:t>月中旬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出國教育考察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另訂</w:t>
            </w:r>
          </w:p>
        </w:tc>
        <w:tc>
          <w:tcPr>
            <w:tcW w:w="1807" w:type="dxa"/>
            <w:vAlign w:val="center"/>
          </w:tcPr>
          <w:p w:rsidR="00E02993" w:rsidRPr="00AD6104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AD6104">
              <w:rPr>
                <w:rFonts w:eastAsia="標楷體" w:hint="eastAsia"/>
                <w:color w:val="000000"/>
                <w:sz w:val="18"/>
                <w:szCs w:val="18"/>
              </w:rPr>
              <w:t>出國考察會議決議</w:t>
            </w:r>
          </w:p>
        </w:tc>
      </w:tr>
    </w:tbl>
    <w:p w:rsidR="00047F17" w:rsidRPr="001E28D1" w:rsidRDefault="00047F17"/>
    <w:sectPr w:rsidR="00047F17" w:rsidRPr="001E28D1" w:rsidSect="00F13EF2">
      <w:pgSz w:w="11906" w:h="16838"/>
      <w:pgMar w:top="794" w:right="709" w:bottom="96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8A" w:rsidRDefault="004D008A" w:rsidP="00AF0955">
      <w:r>
        <w:separator/>
      </w:r>
    </w:p>
  </w:endnote>
  <w:endnote w:type="continuationSeparator" w:id="0">
    <w:p w:rsidR="004D008A" w:rsidRDefault="004D008A" w:rsidP="00AF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8A" w:rsidRDefault="004D008A" w:rsidP="00AF0955">
      <w:r>
        <w:separator/>
      </w:r>
    </w:p>
  </w:footnote>
  <w:footnote w:type="continuationSeparator" w:id="0">
    <w:p w:rsidR="004D008A" w:rsidRDefault="004D008A" w:rsidP="00AF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322A"/>
    <w:multiLevelType w:val="hybridMultilevel"/>
    <w:tmpl w:val="4736558E"/>
    <w:lvl w:ilvl="0" w:tplc="D452F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9728E9"/>
    <w:multiLevelType w:val="hybridMultilevel"/>
    <w:tmpl w:val="C43E2FBA"/>
    <w:lvl w:ilvl="0" w:tplc="8A9E49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D1"/>
    <w:rsid w:val="00010F4D"/>
    <w:rsid w:val="0002738C"/>
    <w:rsid w:val="00047F17"/>
    <w:rsid w:val="00051B15"/>
    <w:rsid w:val="00096DE8"/>
    <w:rsid w:val="00110992"/>
    <w:rsid w:val="0011336A"/>
    <w:rsid w:val="001E28D1"/>
    <w:rsid w:val="00214548"/>
    <w:rsid w:val="00257BE0"/>
    <w:rsid w:val="003A3314"/>
    <w:rsid w:val="003B49ED"/>
    <w:rsid w:val="00401D42"/>
    <w:rsid w:val="00474574"/>
    <w:rsid w:val="004D008A"/>
    <w:rsid w:val="00517A63"/>
    <w:rsid w:val="00557AFC"/>
    <w:rsid w:val="00570C02"/>
    <w:rsid w:val="00577554"/>
    <w:rsid w:val="00580C65"/>
    <w:rsid w:val="005D5E65"/>
    <w:rsid w:val="005F2647"/>
    <w:rsid w:val="00687D86"/>
    <w:rsid w:val="00693337"/>
    <w:rsid w:val="00694740"/>
    <w:rsid w:val="00695237"/>
    <w:rsid w:val="006B7542"/>
    <w:rsid w:val="006D0153"/>
    <w:rsid w:val="006E1320"/>
    <w:rsid w:val="007A4226"/>
    <w:rsid w:val="008B4491"/>
    <w:rsid w:val="00917B80"/>
    <w:rsid w:val="009E6754"/>
    <w:rsid w:val="00AD6104"/>
    <w:rsid w:val="00AD767F"/>
    <w:rsid w:val="00AF0955"/>
    <w:rsid w:val="00B950E8"/>
    <w:rsid w:val="00C00A51"/>
    <w:rsid w:val="00C67C82"/>
    <w:rsid w:val="00D4161F"/>
    <w:rsid w:val="00D54941"/>
    <w:rsid w:val="00D60FFE"/>
    <w:rsid w:val="00DA1F9F"/>
    <w:rsid w:val="00DA3F9C"/>
    <w:rsid w:val="00DB15D3"/>
    <w:rsid w:val="00DB63AE"/>
    <w:rsid w:val="00DC20F1"/>
    <w:rsid w:val="00E02993"/>
    <w:rsid w:val="00E22FC3"/>
    <w:rsid w:val="00E4321F"/>
    <w:rsid w:val="00E5168A"/>
    <w:rsid w:val="00E63003"/>
    <w:rsid w:val="00E86FF1"/>
    <w:rsid w:val="00F13EF2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B262"/>
  <w15:docId w15:val="{0B35ACF7-8560-4C46-93EB-9848ABF0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0E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4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4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AEAA-RD32</cp:lastModifiedBy>
  <cp:revision>12</cp:revision>
  <cp:lastPrinted>2019-01-07T06:04:00Z</cp:lastPrinted>
  <dcterms:created xsi:type="dcterms:W3CDTF">2018-12-14T01:43:00Z</dcterms:created>
  <dcterms:modified xsi:type="dcterms:W3CDTF">2019-01-15T02:27:00Z</dcterms:modified>
</cp:coreProperties>
</file>