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8C" w:rsidRPr="00711B3B" w:rsidRDefault="003A0A8C" w:rsidP="003A0A8C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711B3B">
        <w:rPr>
          <w:rFonts w:ascii="標楷體" w:eastAsia="標楷體" w:hAnsi="標楷體" w:hint="eastAsia"/>
          <w:b/>
          <w:sz w:val="40"/>
          <w:szCs w:val="40"/>
        </w:rPr>
        <w:t>臺北市中山區大佳國民小學10</w:t>
      </w:r>
      <w:r>
        <w:rPr>
          <w:rFonts w:ascii="標楷體" w:eastAsia="標楷體" w:hAnsi="標楷體" w:hint="eastAsia"/>
          <w:b/>
          <w:sz w:val="40"/>
          <w:szCs w:val="40"/>
        </w:rPr>
        <w:t>7</w:t>
      </w:r>
      <w:r w:rsidRPr="00711B3B">
        <w:rPr>
          <w:rFonts w:ascii="標楷體" w:eastAsia="標楷體" w:hAnsi="標楷體" w:hint="eastAsia"/>
          <w:b/>
          <w:sz w:val="40"/>
          <w:szCs w:val="40"/>
        </w:rPr>
        <w:t>學年度第</w:t>
      </w:r>
      <w:r>
        <w:rPr>
          <w:rFonts w:ascii="標楷體" w:eastAsia="標楷體" w:hAnsi="標楷體" w:hint="eastAsia"/>
          <w:b/>
          <w:sz w:val="40"/>
          <w:szCs w:val="40"/>
        </w:rPr>
        <w:t>1</w:t>
      </w:r>
      <w:r w:rsidRPr="00711B3B">
        <w:rPr>
          <w:rFonts w:ascii="標楷體" w:eastAsia="標楷體" w:hAnsi="標楷體" w:hint="eastAsia"/>
          <w:b/>
          <w:sz w:val="40"/>
          <w:szCs w:val="40"/>
        </w:rPr>
        <w:t>學期</w:t>
      </w:r>
    </w:p>
    <w:p w:rsidR="003A0A8C" w:rsidRPr="00711B3B" w:rsidRDefault="003A0A8C" w:rsidP="003A0A8C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五</w:t>
      </w:r>
      <w:r w:rsidRPr="00711B3B">
        <w:rPr>
          <w:rFonts w:ascii="標楷體" w:eastAsia="標楷體" w:hAnsi="標楷體" w:hint="eastAsia"/>
          <w:b/>
          <w:sz w:val="40"/>
          <w:szCs w:val="40"/>
        </w:rPr>
        <w:t>年級</w:t>
      </w:r>
      <w:r>
        <w:rPr>
          <w:rFonts w:ascii="標楷體" w:eastAsia="標楷體" w:hAnsi="標楷體" w:hint="eastAsia"/>
          <w:b/>
          <w:sz w:val="40"/>
          <w:szCs w:val="40"/>
        </w:rPr>
        <w:t>電腦</w:t>
      </w:r>
      <w:r w:rsidRPr="00711B3B">
        <w:rPr>
          <w:rFonts w:ascii="標楷體" w:eastAsia="標楷體" w:hAnsi="標楷體" w:hint="eastAsia"/>
          <w:b/>
          <w:sz w:val="40"/>
          <w:szCs w:val="40"/>
        </w:rPr>
        <w:t>領域教學計畫     任教老師:柯惠玲</w:t>
      </w:r>
    </w:p>
    <w:p w:rsidR="003A0A8C" w:rsidRPr="005D13D4" w:rsidRDefault="003A0A8C" w:rsidP="003A0A8C">
      <w:pPr>
        <w:spacing w:line="0" w:lineRule="atLeast"/>
        <w:rPr>
          <w:rFonts w:ascii="標楷體" w:eastAsia="標楷體" w:hAnsi="標楷體"/>
          <w:sz w:val="20"/>
          <w:szCs w:val="20"/>
        </w:rPr>
      </w:pPr>
    </w:p>
    <w:p w:rsidR="003A0A8C" w:rsidRPr="005D13D4" w:rsidRDefault="003A0A8C" w:rsidP="003A0A8C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學期</w:t>
      </w:r>
      <w:r w:rsidRPr="00711B3B">
        <w:rPr>
          <w:rFonts w:ascii="標楷體" w:eastAsia="標楷體" w:hAnsi="標楷體" w:hint="eastAsia"/>
          <w:sz w:val="32"/>
          <w:szCs w:val="32"/>
        </w:rPr>
        <w:t>成績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5D13D4">
        <w:rPr>
          <w:rFonts w:ascii="標楷體" w:eastAsia="標楷體" w:hAnsi="標楷體" w:hint="eastAsia"/>
          <w:sz w:val="32"/>
          <w:szCs w:val="32"/>
        </w:rPr>
        <w:t>平時評量(課堂學習態度</w:t>
      </w:r>
      <w:r w:rsidRPr="005D13D4">
        <w:rPr>
          <w:rFonts w:ascii="標楷體" w:eastAsia="標楷體" w:hAnsi="標楷體"/>
          <w:sz w:val="32"/>
          <w:szCs w:val="32"/>
        </w:rPr>
        <w:t xml:space="preserve">) </w:t>
      </w:r>
      <w:r>
        <w:rPr>
          <w:rFonts w:ascii="標楷體" w:eastAsia="標楷體" w:hAnsi="標楷體" w:hint="eastAsia"/>
          <w:sz w:val="32"/>
          <w:szCs w:val="32"/>
        </w:rPr>
        <w:t>100</w:t>
      </w:r>
      <w:r w:rsidRPr="005D13D4">
        <w:rPr>
          <w:rFonts w:ascii="標楷體" w:eastAsia="標楷體" w:hAnsi="標楷體"/>
          <w:sz w:val="32"/>
          <w:szCs w:val="32"/>
        </w:rPr>
        <w:t>%</w:t>
      </w:r>
    </w:p>
    <w:p w:rsidR="003A0A8C" w:rsidRDefault="003A0A8C" w:rsidP="003A0A8C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教材版本：康軒出版</w:t>
      </w:r>
    </w:p>
    <w:p w:rsidR="003A0A8C" w:rsidRPr="005D13D4" w:rsidRDefault="003A0A8C" w:rsidP="003A0A8C">
      <w:pPr>
        <w:spacing w:line="0" w:lineRule="atLeast"/>
        <w:rPr>
          <w:rFonts w:ascii="標楷體" w:eastAsia="標楷體" w:hAnsi="標楷體"/>
          <w:sz w:val="20"/>
          <w:szCs w:val="20"/>
        </w:rPr>
      </w:pPr>
    </w:p>
    <w:tbl>
      <w:tblPr>
        <w:tblStyle w:val="a3"/>
        <w:tblW w:w="10916" w:type="dxa"/>
        <w:tblInd w:w="-28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79"/>
        <w:gridCol w:w="7837"/>
      </w:tblGrid>
      <w:tr w:rsidR="003A0A8C" w:rsidRPr="00711B3B" w:rsidTr="003F31C6">
        <w:tc>
          <w:tcPr>
            <w:tcW w:w="3079" w:type="dxa"/>
          </w:tcPr>
          <w:p w:rsidR="003A0A8C" w:rsidRPr="00711B3B" w:rsidRDefault="003A0A8C" w:rsidP="003A0A8C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    元</w:t>
            </w:r>
          </w:p>
        </w:tc>
        <w:tc>
          <w:tcPr>
            <w:tcW w:w="7837" w:type="dxa"/>
          </w:tcPr>
          <w:p w:rsidR="003A0A8C" w:rsidRPr="00711B3B" w:rsidRDefault="003A0A8C" w:rsidP="003A0A8C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課    程    內    容</w:t>
            </w:r>
          </w:p>
        </w:tc>
      </w:tr>
      <w:tr w:rsidR="003A0A8C" w:rsidRPr="00711B3B" w:rsidTr="003F31C6">
        <w:tc>
          <w:tcPr>
            <w:tcW w:w="3079" w:type="dxa"/>
          </w:tcPr>
          <w:p w:rsidR="003A0A8C" w:rsidRDefault="003A0A8C" w:rsidP="003A0A8C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一課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  <w:p w:rsidR="003A0A8C" w:rsidRPr="00711B3B" w:rsidRDefault="003A0A8C" w:rsidP="003A0A8C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Scratch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魔法創客</w:t>
            </w:r>
            <w:proofErr w:type="gramEnd"/>
          </w:p>
        </w:tc>
        <w:tc>
          <w:tcPr>
            <w:tcW w:w="7837" w:type="dxa"/>
          </w:tcPr>
          <w:p w:rsidR="003A0A8C" w:rsidRPr="004E354F" w:rsidRDefault="003A0A8C" w:rsidP="003A0A8C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程式語言與程式設計</w:t>
            </w:r>
          </w:p>
          <w:p w:rsidR="003A0A8C" w:rsidRDefault="003A0A8C" w:rsidP="003A0A8C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認識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Scratch</w:t>
            </w:r>
          </w:p>
          <w:p w:rsidR="003A0A8C" w:rsidRDefault="003A0A8C" w:rsidP="003A0A8C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下載與安裝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Scratch</w:t>
            </w:r>
          </w:p>
          <w:p w:rsidR="003A0A8C" w:rsidRDefault="003A0A8C" w:rsidP="003A0A8C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介紹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Scratch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的操作介面</w:t>
            </w:r>
          </w:p>
          <w:p w:rsidR="003A0A8C" w:rsidRDefault="003A0A8C" w:rsidP="003A0A8C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常用功能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紐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操作魔法</w:t>
            </w:r>
          </w:p>
          <w:p w:rsidR="003A0A8C" w:rsidRDefault="003A0A8C" w:rsidP="003A0A8C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儲存專案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檔</w:t>
            </w:r>
            <w:proofErr w:type="gramEnd"/>
          </w:p>
          <w:p w:rsidR="003A0A8C" w:rsidRDefault="003A0A8C" w:rsidP="003A0A8C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創客創作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的基本技能</w:t>
            </w:r>
          </w:p>
          <w:p w:rsidR="003A0A8C" w:rsidRPr="004E354F" w:rsidRDefault="003A0A8C" w:rsidP="003A0A8C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舞台座標與鍵盤控制方向</w:t>
            </w:r>
          </w:p>
        </w:tc>
      </w:tr>
      <w:tr w:rsidR="003A0A8C" w:rsidRPr="00711B3B" w:rsidTr="003F31C6">
        <w:tc>
          <w:tcPr>
            <w:tcW w:w="3079" w:type="dxa"/>
          </w:tcPr>
          <w:p w:rsidR="003A0A8C" w:rsidRDefault="003A0A8C" w:rsidP="003A0A8C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二課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  <w:p w:rsidR="003A0A8C" w:rsidRPr="00711B3B" w:rsidRDefault="003A0A8C" w:rsidP="003A0A8C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愛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運動的豪小子</w:t>
            </w:r>
          </w:p>
        </w:tc>
        <w:tc>
          <w:tcPr>
            <w:tcW w:w="7837" w:type="dxa"/>
          </w:tcPr>
          <w:p w:rsidR="003A0A8C" w:rsidRPr="004E354F" w:rsidRDefault="003A0A8C" w:rsidP="003A0A8C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動畫製作課前講解</w:t>
            </w:r>
          </w:p>
          <w:p w:rsidR="003A0A8C" w:rsidRDefault="003A0A8C" w:rsidP="003A0A8C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製作角色造型物件</w:t>
            </w:r>
          </w:p>
          <w:p w:rsidR="003A0A8C" w:rsidRDefault="003A0A8C" w:rsidP="003A0A8C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新增舞台及匯入角色</w:t>
            </w:r>
          </w:p>
          <w:p w:rsidR="003A0A8C" w:rsidRDefault="003A0A8C" w:rsidP="003A0A8C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綠旗開始執行程式</w:t>
            </w:r>
          </w:p>
          <w:p w:rsidR="003A0A8C" w:rsidRDefault="003A0A8C" w:rsidP="003A0A8C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創作造型的台詞</w:t>
            </w:r>
          </w:p>
          <w:p w:rsidR="003A0A8C" w:rsidRDefault="003A0A8C" w:rsidP="003A0A8C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切換造型及舞台背景</w:t>
            </w:r>
          </w:p>
          <w:p w:rsidR="003A0A8C" w:rsidRDefault="003A0A8C" w:rsidP="003A0A8C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外觀特效效果</w:t>
            </w:r>
          </w:p>
          <w:p w:rsidR="003A0A8C" w:rsidRDefault="003A0A8C" w:rsidP="003A0A8C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加入音效</w:t>
            </w:r>
          </w:p>
          <w:p w:rsidR="003A0A8C" w:rsidRPr="004E354F" w:rsidRDefault="003A0A8C" w:rsidP="003A0A8C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角色移到定位點</w:t>
            </w:r>
          </w:p>
        </w:tc>
      </w:tr>
      <w:tr w:rsidR="003A0A8C" w:rsidRPr="00711B3B" w:rsidTr="003F31C6">
        <w:tc>
          <w:tcPr>
            <w:tcW w:w="3079" w:type="dxa"/>
          </w:tcPr>
          <w:p w:rsidR="003A0A8C" w:rsidRDefault="003A0A8C" w:rsidP="003A0A8C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三課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  <w:p w:rsidR="003A0A8C" w:rsidRDefault="003A0A8C" w:rsidP="003A0A8C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魔法師的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變身術</w:t>
            </w:r>
            <w:proofErr w:type="gramEnd"/>
          </w:p>
        </w:tc>
        <w:tc>
          <w:tcPr>
            <w:tcW w:w="7837" w:type="dxa"/>
          </w:tcPr>
          <w:p w:rsidR="003A0A8C" w:rsidRPr="004E354F" w:rsidRDefault="00AD5B64" w:rsidP="003A0A8C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變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身術課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前講解</w:t>
            </w:r>
          </w:p>
          <w:p w:rsidR="003A0A8C" w:rsidRDefault="00AD5B64" w:rsidP="003A0A8C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繪圖工具與繪製新角色</w:t>
            </w:r>
          </w:p>
          <w:p w:rsidR="003A0A8C" w:rsidRDefault="00AD5B64" w:rsidP="003A0A8C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上傳角色及修改名稱</w:t>
            </w:r>
          </w:p>
          <w:p w:rsidR="00AD5B64" w:rsidRDefault="00AD5B64" w:rsidP="003A0A8C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廣播訊息的運用</w:t>
            </w:r>
          </w:p>
          <w:p w:rsidR="00AD5B64" w:rsidRPr="004E354F" w:rsidRDefault="00AD5B64" w:rsidP="003A0A8C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複製功能-快速製作E</w:t>
            </w:r>
            <w:r>
              <w:rPr>
                <w:rFonts w:ascii="標楷體" w:eastAsia="標楷體" w:hAnsi="標楷體"/>
                <w:sz w:val="32"/>
                <w:szCs w:val="32"/>
              </w:rPr>
              <w:t>nd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紐</w:t>
            </w:r>
            <w:proofErr w:type="gramEnd"/>
          </w:p>
        </w:tc>
      </w:tr>
      <w:tr w:rsidR="00AD5B64" w:rsidRPr="00711B3B" w:rsidTr="003F31C6">
        <w:tc>
          <w:tcPr>
            <w:tcW w:w="3079" w:type="dxa"/>
          </w:tcPr>
          <w:p w:rsidR="00AD5B64" w:rsidRDefault="00AD5B64" w:rsidP="00AD5B6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課:</w:t>
            </w:r>
          </w:p>
          <w:p w:rsidR="00AD5B64" w:rsidRDefault="00AD5B64" w:rsidP="00AD5B64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爵士鼓跳跳虎</w:t>
            </w:r>
          </w:p>
        </w:tc>
        <w:tc>
          <w:tcPr>
            <w:tcW w:w="7837" w:type="dxa"/>
          </w:tcPr>
          <w:p w:rsidR="00AD5B64" w:rsidRPr="00AD5B64" w:rsidRDefault="00AD5B64" w:rsidP="00AD5B64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D5B64">
              <w:rPr>
                <w:rFonts w:ascii="標楷體" w:eastAsia="標楷體" w:hAnsi="標楷體" w:hint="eastAsia"/>
                <w:sz w:val="32"/>
                <w:szCs w:val="32"/>
              </w:rPr>
              <w:t>爵士虎課前</w:t>
            </w:r>
            <w:proofErr w:type="gramEnd"/>
            <w:r w:rsidRPr="00AD5B64">
              <w:rPr>
                <w:rFonts w:ascii="標楷體" w:eastAsia="標楷體" w:hAnsi="標楷體" w:hint="eastAsia"/>
                <w:sz w:val="32"/>
                <w:szCs w:val="32"/>
              </w:rPr>
              <w:t>思考</w:t>
            </w:r>
          </w:p>
          <w:p w:rsidR="00AD5B64" w:rsidRDefault="00AD5B64" w:rsidP="00AD5B64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設定樂器的聲音</w:t>
            </w:r>
          </w:p>
          <w:p w:rsidR="00AD5B64" w:rsidRDefault="00AD5B64" w:rsidP="00AD5B64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偵測聲音隨之起舞</w:t>
            </w:r>
          </w:p>
          <w:p w:rsidR="00AD5B64" w:rsidRDefault="00AD5B64" w:rsidP="00AD5B64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舞台加入音樂及特效</w:t>
            </w:r>
          </w:p>
          <w:p w:rsidR="00AD5B64" w:rsidRDefault="00AD5B64" w:rsidP="00AD5B64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註冊Scratch帳號</w:t>
            </w:r>
          </w:p>
          <w:p w:rsidR="00AD5B64" w:rsidRPr="00AD5B64" w:rsidRDefault="00AD5B64" w:rsidP="00AD5B64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分享作品-上傳至官網</w:t>
            </w:r>
            <w:bookmarkStart w:id="0" w:name="_GoBack"/>
            <w:bookmarkEnd w:id="0"/>
          </w:p>
        </w:tc>
      </w:tr>
    </w:tbl>
    <w:p w:rsidR="001E613B" w:rsidRDefault="00AD5B64" w:rsidP="003A0A8C">
      <w:pPr>
        <w:spacing w:line="0" w:lineRule="atLeast"/>
      </w:pPr>
    </w:p>
    <w:sectPr w:rsidR="001E613B" w:rsidSect="003A0A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52C"/>
    <w:multiLevelType w:val="hybridMultilevel"/>
    <w:tmpl w:val="02C8FF3C"/>
    <w:lvl w:ilvl="0" w:tplc="978C4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F51CD9"/>
    <w:multiLevelType w:val="hybridMultilevel"/>
    <w:tmpl w:val="7CA6634C"/>
    <w:lvl w:ilvl="0" w:tplc="84A66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5A5E1F"/>
    <w:multiLevelType w:val="hybridMultilevel"/>
    <w:tmpl w:val="F9806E96"/>
    <w:lvl w:ilvl="0" w:tplc="73002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DB5B65"/>
    <w:multiLevelType w:val="hybridMultilevel"/>
    <w:tmpl w:val="F130556C"/>
    <w:lvl w:ilvl="0" w:tplc="E90AD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8C"/>
    <w:rsid w:val="003A0A8C"/>
    <w:rsid w:val="00AD5B64"/>
    <w:rsid w:val="00B4771E"/>
    <w:rsid w:val="00E3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ABF5E"/>
  <w15:chartTrackingRefBased/>
  <w15:docId w15:val="{4372DDA3-ACBB-4AA9-87BF-A7C2DCBA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A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0A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winnieko柯惠玲</dc:creator>
  <cp:keywords/>
  <dc:description/>
  <cp:lastModifiedBy>winnieko柯惠玲</cp:lastModifiedBy>
  <cp:revision>1</cp:revision>
  <dcterms:created xsi:type="dcterms:W3CDTF">2018-09-13T06:42:00Z</dcterms:created>
  <dcterms:modified xsi:type="dcterms:W3CDTF">2018-09-13T06:57:00Z</dcterms:modified>
</cp:coreProperties>
</file>