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01"/>
        <w:tblW w:w="8359" w:type="dxa"/>
        <w:tblLook w:val="04A0" w:firstRow="1" w:lastRow="0" w:firstColumn="1" w:lastColumn="0" w:noHBand="0" w:noVBand="1"/>
      </w:tblPr>
      <w:tblGrid>
        <w:gridCol w:w="1413"/>
        <w:gridCol w:w="1843"/>
        <w:gridCol w:w="5103"/>
      </w:tblGrid>
      <w:tr w:rsidR="003A666F" w:rsidRPr="003A666F" w:rsidTr="003A666F">
        <w:tc>
          <w:tcPr>
            <w:tcW w:w="1413" w:type="dxa"/>
            <w:vAlign w:val="center"/>
          </w:tcPr>
          <w:p w:rsidR="003A666F" w:rsidRPr="003A666F" w:rsidRDefault="003A666F" w:rsidP="003A66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  <w:r w:rsidRPr="003A666F">
              <w:rPr>
                <w:rFonts w:ascii="標楷體" w:eastAsia="標楷體" w:hAnsi="標楷體" w:hint="eastAsia"/>
              </w:rPr>
              <w:t>次</w:t>
            </w:r>
            <w:r w:rsidRPr="003A666F">
              <w:rPr>
                <w:rFonts w:ascii="標楷體" w:eastAsia="標楷體" w:hAnsi="標楷體"/>
              </w:rPr>
              <w:t>/</w:t>
            </w:r>
            <w:r w:rsidRPr="003A666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:rsidR="003A666F" w:rsidRPr="003A666F" w:rsidRDefault="003A666F" w:rsidP="003A666F">
            <w:pPr>
              <w:pStyle w:val="2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3A666F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5103" w:type="dxa"/>
          </w:tcPr>
          <w:p w:rsidR="003A666F" w:rsidRPr="003A666F" w:rsidRDefault="003A666F" w:rsidP="00C3017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主題或單元名稱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</w:t>
            </w:r>
            <w:r w:rsidRPr="003A666F">
              <w:rPr>
                <w:rFonts w:ascii="標楷體" w:eastAsia="標楷體" w:hAnsi="標楷體"/>
              </w:rPr>
              <w:t>8</w:t>
            </w:r>
            <w:r w:rsidRPr="003A666F">
              <w:rPr>
                <w:rFonts w:ascii="標楷體" w:eastAsia="標楷體" w:hAnsi="標楷體" w:hint="eastAsia"/>
              </w:rPr>
              <w:t>/30∫09/01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第一課在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天晴了的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時候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第2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09/02∫09/08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第二課心情隨筆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第3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09/09∫09/15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第三課甜蜜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如漿烤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番薯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第4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09/16∫09/22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第四課珍珠鳥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第5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09/23∫09/29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0" w:lineRule="atLeast"/>
              <w:rPr>
                <w:rFonts w:ascii="Times New Roman" w:eastAsia="新細明體" w:hAnsi="Times New Roman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語文天地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第6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09/30∫10/06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第五課客至</w:t>
            </w:r>
            <w:proofErr w:type="gramEnd"/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第7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10/07∫10/13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第六課紀念照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第8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10/14∫10/20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320" w:lineRule="exact"/>
              <w:ind w:left="3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第七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課戲術</w:t>
            </w:r>
            <w:proofErr w:type="gramEnd"/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第9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10/21∫10/27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語文天地二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第10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10/28∫11/03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閱讀列車黃蓉智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退霍都</w:t>
            </w:r>
            <w:proofErr w:type="gramEnd"/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第11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11/04∫11/10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第八課飢渴好「火」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第12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11/11∫11/17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第九課我愛藍影子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第13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11/18∫11/24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第十課少年筆耕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第14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11/25∫12/01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第十一課明智的抉擇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第15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12/02∫12/08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320" w:lineRule="exact"/>
              <w:ind w:left="3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三、成長記事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第16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12/09∫12/15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第十二課夢幻全壘打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第17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12/16∫12/22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D" w:rsidRDefault="00C3017D" w:rsidP="00C3017D">
            <w:pPr>
              <w:spacing w:line="320" w:lineRule="exact"/>
              <w:ind w:left="3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第十三課草地上的網球夢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第18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12/23∫12/29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第十四課贏得喝采的輸家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第19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12/30∫01/05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四、運動場上</w:t>
            </w:r>
          </w:p>
        </w:tc>
      </w:tr>
      <w:tr w:rsidR="00C3017D" w:rsidRPr="003A666F" w:rsidTr="00646CCB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第20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01/06∫01/12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D" w:rsidRDefault="00C3017D" w:rsidP="00C3017D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閱讀列車傳遞和平的聖火</w:t>
            </w:r>
          </w:p>
        </w:tc>
      </w:tr>
      <w:tr w:rsidR="00C3017D" w:rsidRPr="003A666F" w:rsidTr="003A666F">
        <w:tc>
          <w:tcPr>
            <w:tcW w:w="141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第21</w:t>
            </w:r>
            <w:proofErr w:type="gramStart"/>
            <w:r w:rsidRPr="003A666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1843" w:type="dxa"/>
          </w:tcPr>
          <w:p w:rsidR="00C3017D" w:rsidRPr="003A666F" w:rsidRDefault="00C3017D" w:rsidP="00C3017D">
            <w:pPr>
              <w:spacing w:line="320" w:lineRule="exact"/>
              <w:ind w:left="3"/>
              <w:jc w:val="center"/>
              <w:rPr>
                <w:rFonts w:ascii="標楷體" w:eastAsia="標楷體" w:hAnsi="標楷體"/>
              </w:rPr>
            </w:pPr>
            <w:r w:rsidRPr="003A666F">
              <w:rPr>
                <w:rFonts w:ascii="標楷體" w:eastAsia="標楷體" w:hAnsi="標楷體" w:hint="eastAsia"/>
              </w:rPr>
              <w:t>01/13∫01/19</w:t>
            </w:r>
          </w:p>
        </w:tc>
        <w:tc>
          <w:tcPr>
            <w:tcW w:w="5103" w:type="dxa"/>
          </w:tcPr>
          <w:p w:rsidR="00C3017D" w:rsidRPr="003A666F" w:rsidRDefault="00C3017D" w:rsidP="00C3017D">
            <w:pPr>
              <w:spacing w:line="320" w:lineRule="exact"/>
              <w:ind w:left="3"/>
              <w:rPr>
                <w:rFonts w:ascii="標楷體" w:eastAsia="標楷體" w:hAnsi="標楷體"/>
              </w:rPr>
            </w:pPr>
          </w:p>
        </w:tc>
      </w:tr>
    </w:tbl>
    <w:p w:rsidR="004732F5" w:rsidRPr="003A666F" w:rsidRDefault="003A666F" w:rsidP="003A666F">
      <w:pPr>
        <w:jc w:val="center"/>
        <w:rPr>
          <w:rFonts w:ascii="標楷體" w:eastAsia="標楷體" w:hAnsi="標楷體"/>
          <w:b/>
        </w:rPr>
      </w:pPr>
      <w:r w:rsidRPr="003A666F">
        <w:rPr>
          <w:rFonts w:ascii="標楷體" w:eastAsia="標楷體" w:hAnsi="標楷體" w:hint="eastAsia"/>
          <w:b/>
        </w:rPr>
        <w:t>台北市中山區大佳國小六年</w:t>
      </w:r>
      <w:r w:rsidR="00615624">
        <w:rPr>
          <w:rFonts w:ascii="標楷體" w:eastAsia="標楷體" w:hAnsi="標楷體" w:hint="eastAsia"/>
          <w:b/>
        </w:rPr>
        <w:t>級</w:t>
      </w:r>
      <w:bookmarkStart w:id="0" w:name="_GoBack"/>
      <w:bookmarkEnd w:id="0"/>
      <w:r w:rsidR="00C3017D">
        <w:rPr>
          <w:rFonts w:ascii="標楷體" w:eastAsia="標楷體" w:hAnsi="標楷體" w:hint="eastAsia"/>
          <w:b/>
        </w:rPr>
        <w:t>國語</w:t>
      </w:r>
      <w:r w:rsidRPr="003A666F">
        <w:rPr>
          <w:rFonts w:ascii="標楷體" w:eastAsia="標楷體" w:hAnsi="標楷體" w:hint="eastAsia"/>
          <w:b/>
        </w:rPr>
        <w:t>學科教學計畫</w:t>
      </w:r>
    </w:p>
    <w:p w:rsidR="003A666F" w:rsidRDefault="00264B7C">
      <w:r>
        <w:rPr>
          <w:rFonts w:hint="eastAsia"/>
        </w:rPr>
        <w:t>評量：期中期末考各</w:t>
      </w:r>
      <w:r>
        <w:rPr>
          <w:rFonts w:hint="eastAsia"/>
        </w:rPr>
        <w:t xml:space="preserve">30% </w:t>
      </w:r>
      <w:r>
        <w:rPr>
          <w:rFonts w:hint="eastAsia"/>
        </w:rPr>
        <w:t>平時成績</w:t>
      </w:r>
      <w:r>
        <w:rPr>
          <w:rFonts w:hint="eastAsia"/>
        </w:rPr>
        <w:t>(</w:t>
      </w:r>
      <w:r>
        <w:rPr>
          <w:rFonts w:hint="eastAsia"/>
        </w:rPr>
        <w:t>含學習態度、作業、小考</w:t>
      </w:r>
      <w:r>
        <w:rPr>
          <w:rFonts w:hint="eastAsia"/>
        </w:rPr>
        <w:t>) 40%</w:t>
      </w:r>
    </w:p>
    <w:sectPr w:rsidR="003A6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6F"/>
    <w:rsid w:val="00264B7C"/>
    <w:rsid w:val="003A666F"/>
    <w:rsid w:val="004732F5"/>
    <w:rsid w:val="00615624"/>
    <w:rsid w:val="00C3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EB170-7FF9-490D-ACE3-4FEA7333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.表頭文字"/>
    <w:basedOn w:val="a"/>
    <w:rsid w:val="003A666F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博富 蔡</dc:creator>
  <cp:keywords/>
  <dc:description/>
  <cp:lastModifiedBy>博富 蔡</cp:lastModifiedBy>
  <cp:revision>3</cp:revision>
  <dcterms:created xsi:type="dcterms:W3CDTF">2018-09-12T14:23:00Z</dcterms:created>
  <dcterms:modified xsi:type="dcterms:W3CDTF">2018-09-12T14:27:00Z</dcterms:modified>
</cp:coreProperties>
</file>