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70" w:rsidRDefault="005C1770">
      <w:bookmarkStart w:id="0" w:name="_GoBack"/>
      <w:bookmarkEnd w:id="0"/>
    </w:p>
    <w:p w:rsidR="005C1770" w:rsidRPr="005569C2" w:rsidRDefault="00315504" w:rsidP="005C177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15504">
        <w:rPr>
          <w:rFonts w:ascii="標楷體" w:eastAsia="標楷體" w:hAnsi="標楷體" w:hint="eastAsia"/>
          <w:sz w:val="28"/>
          <w:szCs w:val="28"/>
        </w:rPr>
        <w:t>台北市大佳</w:t>
      </w:r>
      <w:r w:rsidR="005C1770" w:rsidRPr="00315504">
        <w:rPr>
          <w:rFonts w:ascii="標楷體" w:eastAsia="標楷體" w:hAnsi="標楷體" w:hint="eastAsia"/>
          <w:sz w:val="28"/>
          <w:szCs w:val="28"/>
        </w:rPr>
        <w:t>國民</w:t>
      </w:r>
      <w:r w:rsidR="005C1770" w:rsidRPr="005569C2">
        <w:rPr>
          <w:rFonts w:ascii="標楷體" w:eastAsia="標楷體" w:hAnsi="標楷體" w:hint="eastAsia"/>
          <w:sz w:val="28"/>
          <w:szCs w:val="28"/>
        </w:rPr>
        <w:t xml:space="preserve">小學105學年度第一學期 四 年級 </w:t>
      </w:r>
      <w:r w:rsidR="005C1770" w:rsidRPr="005569C2">
        <w:rPr>
          <w:rFonts w:ascii="標楷體" w:eastAsia="標楷體" w:hAnsi="標楷體" w:hint="eastAsia"/>
          <w:sz w:val="28"/>
          <w:szCs w:val="28"/>
          <w:u w:val="single"/>
        </w:rPr>
        <w:t xml:space="preserve">語文 </w:t>
      </w:r>
      <w:r w:rsidR="005C1770" w:rsidRPr="005569C2">
        <w:rPr>
          <w:rFonts w:ascii="標楷體" w:eastAsia="標楷體" w:hAnsi="標楷體" w:hint="eastAsia"/>
          <w:b/>
          <w:sz w:val="28"/>
          <w:szCs w:val="28"/>
        </w:rPr>
        <w:t>領域</w:t>
      </w:r>
      <w:r w:rsidR="005C1770" w:rsidRPr="005569C2">
        <w:rPr>
          <w:rFonts w:ascii="標楷體" w:eastAsia="標楷體" w:hAnsi="標楷體" w:hint="eastAsia"/>
          <w:bCs/>
          <w:sz w:val="28"/>
          <w:szCs w:val="28"/>
          <w:u w:val="single"/>
        </w:rPr>
        <w:t>原住民族語</w:t>
      </w:r>
      <w:r w:rsidR="005C1770" w:rsidRPr="005569C2">
        <w:rPr>
          <w:rFonts w:ascii="標楷體" w:eastAsia="標楷體" w:hAnsi="標楷體" w:hint="eastAsia"/>
          <w:b/>
          <w:sz w:val="28"/>
          <w:szCs w:val="28"/>
        </w:rPr>
        <w:t>課程計畫</w:t>
      </w:r>
      <w:r w:rsidR="005C1770" w:rsidRPr="005569C2">
        <w:rPr>
          <w:rFonts w:ascii="標楷體" w:eastAsia="標楷體" w:hAnsi="標楷體" w:hint="eastAsia"/>
          <w:sz w:val="28"/>
          <w:szCs w:val="28"/>
        </w:rPr>
        <w:t xml:space="preserve">  設計者：</w:t>
      </w:r>
      <w:r w:rsidR="005C1770" w:rsidRPr="005569C2">
        <w:rPr>
          <w:rFonts w:ascii="標楷體" w:eastAsia="標楷體" w:hAnsi="標楷體" w:hint="eastAsia"/>
          <w:sz w:val="28"/>
          <w:szCs w:val="28"/>
          <w:u w:val="single"/>
        </w:rPr>
        <w:t>林秋英</w:t>
      </w:r>
    </w:p>
    <w:p w:rsidR="005C1770" w:rsidRPr="00810383" w:rsidRDefault="005C1770" w:rsidP="005C1770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810383">
        <w:rPr>
          <w:rFonts w:ascii="標楷體" w:eastAsia="標楷體" w:hAnsi="標楷體" w:hint="eastAsia"/>
          <w:color w:val="000000"/>
        </w:rPr>
        <w:t>本領域每週學習節數（</w:t>
      </w:r>
      <w:r w:rsidRPr="00810383">
        <w:rPr>
          <w:rFonts w:ascii="標楷體" w:eastAsia="標楷體" w:hAnsi="標楷體"/>
          <w:color w:val="000000"/>
        </w:rPr>
        <w:t>1</w:t>
      </w:r>
      <w:r w:rsidRPr="00810383">
        <w:rPr>
          <w:rFonts w:ascii="標楷體" w:eastAsia="標楷體" w:hAnsi="標楷體" w:hint="eastAsia"/>
          <w:color w:val="000000"/>
        </w:rPr>
        <w:t>）節，銜接或補強節數﹙</w:t>
      </w:r>
      <w:r w:rsidRPr="00810383">
        <w:rPr>
          <w:rFonts w:ascii="標楷體" w:eastAsia="標楷體" w:hAnsi="標楷體"/>
          <w:color w:val="000000"/>
        </w:rPr>
        <w:t>0</w:t>
      </w:r>
      <w:r w:rsidRPr="00810383">
        <w:rPr>
          <w:rFonts w:ascii="標楷體" w:eastAsia="標楷體" w:hAnsi="標楷體" w:hint="eastAsia"/>
          <w:color w:val="000000"/>
        </w:rPr>
        <w:t>﹚節，本學期共﹙</w:t>
      </w:r>
      <w:r w:rsidRPr="00810383">
        <w:rPr>
          <w:rFonts w:ascii="標楷體" w:eastAsia="標楷體" w:hAnsi="標楷體"/>
          <w:color w:val="000000"/>
        </w:rPr>
        <w:t>21</w:t>
      </w:r>
      <w:r w:rsidRPr="00810383">
        <w:rPr>
          <w:rFonts w:ascii="標楷體" w:eastAsia="標楷體" w:hAnsi="標楷體" w:hint="eastAsia"/>
          <w:color w:val="000000"/>
        </w:rPr>
        <w:t>﹚節。</w:t>
      </w:r>
    </w:p>
    <w:p w:rsidR="005C1770" w:rsidRPr="00810383" w:rsidRDefault="005C1770" w:rsidP="005C1770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 w:rsidRPr="00810383">
        <w:rPr>
          <w:rFonts w:ascii="標楷體" w:eastAsia="標楷體" w:hAnsi="標楷體" w:hint="eastAsia"/>
          <w:color w:val="000000"/>
        </w:rPr>
        <w:t>本學期學習目標：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1.應用羅馬拼音符號輔助識字，擴充閱讀，記錄訊息，表達意見。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2.培養良好的聆聽的態度，並確實把握聆聽的方法。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3.正確發音並說標準布農族語，把握說話主題。</w:t>
      </w:r>
    </w:p>
    <w:p w:rsidR="005C1770" w:rsidRPr="00810383" w:rsidRDefault="005C1770" w:rsidP="005C1770">
      <w:pPr>
        <w:pStyle w:val="1"/>
        <w:tabs>
          <w:tab w:val="left" w:pos="13020"/>
        </w:tabs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4.認識常用原住民族文字、說法，激發寫字和說話的興趣。</w:t>
      </w:r>
      <w:r w:rsidRPr="00810383">
        <w:rPr>
          <w:rFonts w:ascii="標楷體" w:eastAsia="標楷體" w:hAnsi="標楷體"/>
          <w:sz w:val="24"/>
          <w:szCs w:val="24"/>
        </w:rPr>
        <w:tab/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5.掌握閱讀的基本技巧，理解在閱讀過程中所觀察到的訊息。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6經由觀摩、分享與欣賞，培養良好的寫作、說話態度與興趣，並利用文字、說話表達想法。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7.經由閱讀文章，認識原住民族傳說故事和優良傳統文化。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8.培養良好的溝通能力，有責任心和榮譽感，當一個會處理生活、品味生活的人。</w:t>
      </w:r>
    </w:p>
    <w:p w:rsidR="005C1770" w:rsidRPr="00810383" w:rsidRDefault="005C1770" w:rsidP="005C1770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9透過字、詞、句、段、篇的訓練；聽、說、讀、寫、思、作的教程設計，把知識傳授、能力培養、思想陶冶的結合起來‧</w:t>
      </w:r>
    </w:p>
    <w:p w:rsidR="005C1770" w:rsidRPr="00810383" w:rsidRDefault="005C1770" w:rsidP="005C1770">
      <w:pPr>
        <w:pStyle w:val="1"/>
        <w:numPr>
          <w:ilvl w:val="1"/>
          <w:numId w:val="1"/>
        </w:numPr>
        <w:ind w:right="57"/>
        <w:jc w:val="both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課程計畫總目標：</w:t>
      </w:r>
    </w:p>
    <w:p w:rsidR="005C1770" w:rsidRPr="00810383" w:rsidRDefault="005C1770" w:rsidP="005C1770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/>
          <w:sz w:val="24"/>
          <w:szCs w:val="24"/>
        </w:rPr>
        <w:t>1.</w:t>
      </w:r>
      <w:r w:rsidRPr="00810383">
        <w:rPr>
          <w:rFonts w:ascii="標楷體" w:eastAsia="標楷體" w:hAnsi="標楷體" w:hint="eastAsia"/>
          <w:sz w:val="24"/>
          <w:szCs w:val="24"/>
        </w:rPr>
        <w:t>透過聆聽有關傳統原住民族生活文章的景象，描寫有關傳統原住民族生活的美景。收集、閱讀並用適當的語調朗讀有關原住民族的詩歌、文章。</w:t>
      </w:r>
    </w:p>
    <w:p w:rsidR="005C1770" w:rsidRPr="00810383" w:rsidRDefault="005C1770" w:rsidP="005C1770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2.生活中隨處都會遇到問題，抓住腦子中一閃而過的靈感，培養獨立思考的能力，進而找到解決問題的方法。</w:t>
      </w:r>
    </w:p>
    <w:p w:rsidR="005C1770" w:rsidRPr="00810383" w:rsidRDefault="005C1770" w:rsidP="005C1770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3.透過閱讀，了解原住民族傳統文化特色，感受原住民族生活中的智慧，進而主動欣賞文章學習歌謠、愛護原住民。</w:t>
      </w:r>
    </w:p>
    <w:p w:rsidR="005C1770" w:rsidRPr="00810383" w:rsidRDefault="005C1770" w:rsidP="005C1770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4.學習培養良好的溝通能力，有責任心和榮譽感，當一個會處理生活、品味生活的人。</w:t>
      </w:r>
    </w:p>
    <w:p w:rsidR="005C1770" w:rsidRPr="00810383" w:rsidRDefault="005C1770" w:rsidP="005C1770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5.認識文字，引導學生欣賞不同風格的文章、歌謠，認識文化的多樣性，並培養閱讀興趣。</w:t>
      </w:r>
    </w:p>
    <w:p w:rsidR="005C1770" w:rsidRPr="00810383" w:rsidRDefault="005C1770" w:rsidP="005C1770">
      <w:pPr>
        <w:pStyle w:val="1"/>
        <w:ind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6.練習擬人法、類疊法、設問法，認識敘述事情的重點及學會閱讀寓言故事的技巧。</w:t>
      </w:r>
    </w:p>
    <w:p w:rsidR="005C1770" w:rsidRPr="00810383" w:rsidRDefault="005C1770" w:rsidP="005C1770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lastRenderedPageBreak/>
        <w:t xml:space="preserve">  7.學習良好的溝通能力，有責任心和榮譽感，當一個會處理生活、品味生活的人。</w:t>
      </w:r>
    </w:p>
    <w:p w:rsidR="005C1770" w:rsidRPr="00810383" w:rsidRDefault="005C1770" w:rsidP="005C1770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 8. 學習用族語與其他人說話。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四、課程理念：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1.以學生為主體，教師為主導，學習方法為主線，整體發展為主旨，透過字、詞、句、段、篇的訓練；聽、說、讀、寫、思、作的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  課程設計，把知識傳授、能力培養、思想陶冶有機的結合起來。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2.落實九年一貫課程統整的時代精神。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3.以單元組織方式進行。</w:t>
      </w:r>
    </w:p>
    <w:p w:rsidR="005C1770" w:rsidRPr="00810383" w:rsidRDefault="005C1770" w:rsidP="005C1770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 xml:space="preserve"> 4.循環反覆，循序漸進，逐步加深，螺旋上升，教材不只呈現了工具性的規律特點，也凸顯了科學性、時代性的進步要求。</w:t>
      </w:r>
    </w:p>
    <w:p w:rsidR="005C1770" w:rsidRPr="00810383" w:rsidRDefault="005C1770" w:rsidP="005C1770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810383">
        <w:rPr>
          <w:rFonts w:ascii="標楷體" w:eastAsia="標楷體" w:hAnsi="標楷體" w:hint="eastAsia"/>
          <w:sz w:val="24"/>
          <w:szCs w:val="24"/>
        </w:rPr>
        <w:t>五：課程計畫內容：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9"/>
        <w:gridCol w:w="11"/>
        <w:gridCol w:w="418"/>
        <w:gridCol w:w="829"/>
        <w:gridCol w:w="3565"/>
        <w:gridCol w:w="2552"/>
        <w:gridCol w:w="2972"/>
        <w:gridCol w:w="426"/>
        <w:gridCol w:w="708"/>
        <w:gridCol w:w="1985"/>
        <w:gridCol w:w="142"/>
      </w:tblGrid>
      <w:tr w:rsidR="005C1770" w:rsidRPr="00810383" w:rsidTr="00315504">
        <w:tc>
          <w:tcPr>
            <w:tcW w:w="883" w:type="dxa"/>
            <w:gridSpan w:val="4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起訖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週次</w:t>
            </w:r>
          </w:p>
        </w:tc>
        <w:tc>
          <w:tcPr>
            <w:tcW w:w="829" w:type="dxa"/>
            <w:vAlign w:val="center"/>
          </w:tcPr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主題或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3565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分段能力指標</w:t>
            </w:r>
          </w:p>
        </w:tc>
        <w:tc>
          <w:tcPr>
            <w:tcW w:w="2552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2972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教學活動重點</w:t>
            </w:r>
          </w:p>
        </w:tc>
        <w:tc>
          <w:tcPr>
            <w:tcW w:w="426" w:type="dxa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教學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708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1985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142" w:type="dxa"/>
            <w:vAlign w:val="center"/>
          </w:tcPr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c>
          <w:tcPr>
            <w:tcW w:w="435" w:type="dxa"/>
            <w:vMerge w:val="restart"/>
          </w:tcPr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9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  至             9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23日</w:t>
            </w:r>
          </w:p>
        </w:tc>
        <w:tc>
          <w:tcPr>
            <w:tcW w:w="448" w:type="dxa"/>
            <w:gridSpan w:val="3"/>
            <w:vMerge w:val="restart"/>
          </w:tcPr>
          <w:p w:rsidR="005C1770" w:rsidRPr="00810383" w:rsidRDefault="005C1770" w:rsidP="0031550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lastRenderedPageBreak/>
              <w:t>一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↓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四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9" w:type="dxa"/>
            <w:vAlign w:val="center"/>
          </w:tcPr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65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2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" w:type="dxa"/>
            <w:vAlign w:val="center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rPr>
          <w:cantSplit/>
          <w:trHeight w:val="2503"/>
        </w:trPr>
        <w:tc>
          <w:tcPr>
            <w:tcW w:w="435" w:type="dxa"/>
            <w:vMerge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gridSpan w:val="3"/>
            <w:vMerge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我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的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好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朋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友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2-1-6建立聽取教師族語教學語言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教學內容的基本能力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2-1-7能聽辨族語口頭表達中的生活感受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想像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並且能從聽辨族語句中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略微欣賞他人日常生活語言的自然之美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</w:t>
            </w:r>
            <w:r w:rsidRPr="00810383">
              <w:rPr>
                <w:rFonts w:ascii="標楷體" w:hAnsi="標楷體" w:hint="eastAsia"/>
                <w:szCs w:val="24"/>
              </w:rPr>
              <w:t>能初步瞭解自己與同伴的身體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能力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情緒與需求等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並且運用族語表現出來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3-1-10</w:t>
            </w:r>
            <w:r w:rsidRPr="00810383">
              <w:rPr>
                <w:rFonts w:ascii="標楷體" w:hAnsi="標楷體" w:hint="eastAsia"/>
                <w:szCs w:val="24"/>
              </w:rPr>
              <w:t>能運用族語以生活語言與家人</w:t>
            </w:r>
            <w:r w:rsidRPr="00810383">
              <w:rPr>
                <w:rFonts w:ascii="標楷體" w:hAnsi="標楷體"/>
                <w:szCs w:val="24"/>
              </w:rPr>
              <w:t>、朋友輕鬆</w:t>
            </w:r>
            <w:r w:rsidRPr="00810383">
              <w:rPr>
                <w:rFonts w:ascii="標楷體" w:hAnsi="標楷體" w:hint="eastAsia"/>
                <w:szCs w:val="24"/>
              </w:rPr>
              <w:t>交談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4-1-1熟習原住民族語之音標，能正確讀出語詞及句子。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4-1-12養成良好的閱讀習慣與態度。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4-1-16能將文章內容與實際生活相連結。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5-1-2熟習布農族語，能寫簡單的話和常用的語詞。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5-1-17培養隨時用族語發問的習慣。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5-1-6能在口述作文或造句練習中，欣賞原住民族語言的特質。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1.能掌握原住民族特殊的發音方法與音調高低。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2.聆聽能力：能培養良好的聆聽</w:t>
            </w:r>
          </w:p>
          <w:p w:rsidR="005C1770" w:rsidRPr="00810383" w:rsidRDefault="005C1770" w:rsidP="00315504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態度及確實把握聆聽的方法。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3.說話能力：能以正確的發音、的態度表達想法與意見；並能完整、清楚的口述圖片內容或簡單的故事。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4.能充分參與</w:t>
            </w:r>
            <w:r w:rsidRPr="00810383">
              <w:rPr>
                <w:rFonts w:ascii="標楷體" w:eastAsia="標楷體" w:hAnsi="標楷體"/>
                <w:bCs/>
              </w:rPr>
              <w:t>，</w:t>
            </w:r>
            <w:r w:rsidRPr="00810383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文章一；原住民傳說故事</w:t>
            </w:r>
          </w:p>
          <w:p w:rsidR="005C1770" w:rsidRPr="00810383" w:rsidRDefault="005C1770" w:rsidP="00315504">
            <w:pPr>
              <w:pStyle w:val="a5"/>
              <w:jc w:val="both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文體：生活化、獨立式的詞語表達</w:t>
            </w:r>
          </w:p>
          <w:p w:rsidR="005C1770" w:rsidRPr="00810383" w:rsidRDefault="005C1770" w:rsidP="00315504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內涵：分享自己的寵物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藉由動物間的友誼，傳達對朋友的情誼。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教學重點：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1.表達對同學的情感。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2.對好朋友的定義。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自編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教材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電腦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投影機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1.學習態度(參與性、互動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性)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朗讀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口頭發表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紙筆評量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5.習作評量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rPr>
          <w:cantSplit/>
          <w:trHeight w:val="2503"/>
        </w:trPr>
        <w:tc>
          <w:tcPr>
            <w:tcW w:w="465" w:type="dxa"/>
            <w:gridSpan w:val="3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lastRenderedPageBreak/>
              <w:t>9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26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至         10  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21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日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 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五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 ↓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八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快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樂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生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活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="0"/>
              <w:jc w:val="left"/>
              <w:textAlignment w:val="center"/>
              <w:rPr>
                <w:rFonts w:ascii="標楷體" w:hAnsi="標楷體"/>
                <w:szCs w:val="24"/>
              </w:rPr>
            </w:pP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2-1-2</w:t>
            </w:r>
            <w:r w:rsidRPr="00810383">
              <w:rPr>
                <w:rFonts w:ascii="標楷體" w:hAnsi="標楷體" w:hint="eastAsia"/>
                <w:szCs w:val="24"/>
              </w:rPr>
              <w:t>能聽辨族語中的詞彙變調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輕聲。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2-1-6建立聽取教師族語教學語言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教學內容的基本能力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2-1-7能聽辨族語口頭表達中的生活感受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想像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並且能從聽辨族語句中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略微欣賞他人日常生活語言的自然之美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3-1-2</w:t>
            </w:r>
            <w:r w:rsidRPr="00810383">
              <w:rPr>
                <w:rFonts w:ascii="標楷體" w:hAnsi="標楷體" w:hint="eastAsia"/>
                <w:szCs w:val="24"/>
              </w:rPr>
              <w:t>能養成運用族語文愛護自我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反省自我的習慣，並進而從事口頭表達。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3-1-10</w:t>
            </w:r>
            <w:r w:rsidRPr="00810383">
              <w:rPr>
                <w:rFonts w:ascii="標楷體" w:hAnsi="標楷體" w:hint="eastAsia"/>
                <w:szCs w:val="24"/>
              </w:rPr>
              <w:t>能運用族語以生活語言與家人</w:t>
            </w:r>
            <w:r w:rsidRPr="00810383">
              <w:rPr>
                <w:rFonts w:ascii="標楷體" w:hAnsi="標楷體"/>
                <w:szCs w:val="24"/>
              </w:rPr>
              <w:t>、朋友輕鬆</w:t>
            </w:r>
            <w:r w:rsidRPr="00810383">
              <w:rPr>
                <w:rFonts w:ascii="標楷體" w:hAnsi="標楷體" w:hint="eastAsia"/>
                <w:szCs w:val="24"/>
              </w:rPr>
              <w:t>交談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4-1-1熟習原住民族語之音標，能正確讀出語詞及句子。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5-1-6能在口述作文或造句練習中，欣賞原住民族語言的特質。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4-1-12養成良好的閱讀習慣與態度。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4-1-16能將文章內容與實際生活相連結。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5-1-17培養隨時用族語發問的習慣。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1.能掌握布農族特殊的發音方法</w:t>
            </w:r>
          </w:p>
          <w:p w:rsidR="005C1770" w:rsidRPr="00810383" w:rsidRDefault="005C1770" w:rsidP="00315504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與音調高低。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3.說話能力：能以正確的發音、</w:t>
            </w:r>
          </w:p>
          <w:p w:rsidR="005C1770" w:rsidRPr="00810383" w:rsidRDefault="005C1770" w:rsidP="00315504">
            <w:pPr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有禮貌的態度表達想法與意見；並能完整、清楚的口述圖片內容或簡單的故事。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4.能充分參與</w:t>
            </w:r>
            <w:r w:rsidRPr="00810383">
              <w:rPr>
                <w:rFonts w:ascii="標楷體" w:eastAsia="標楷體" w:hAnsi="標楷體"/>
                <w:bCs/>
              </w:rPr>
              <w:t>，</w:t>
            </w:r>
            <w:r w:rsidRPr="00810383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810383">
              <w:rPr>
                <w:rFonts w:ascii="標楷體" w:eastAsia="標楷體" w:hAnsi="標楷體" w:hint="eastAsia"/>
                <w:sz w:val="24"/>
                <w:szCs w:val="24"/>
              </w:rPr>
              <w:t xml:space="preserve">文章二：鄉村的生活 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文體：敘述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內涵：鄉村生活的酸甜苦辣和季節產物 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教學重點：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1.了解天氣變化、時間﹝早中晚﹞的  用法。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2.感受部落生活的情境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3.部落生活與都市生活分際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自編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教材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電腦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投影機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1.學習態度(參與性、互動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性)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朗讀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口頭發表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紙筆評量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5.習作評量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rPr>
          <w:cantSplit/>
          <w:trHeight w:val="2503"/>
        </w:trPr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lastRenderedPageBreak/>
              <w:t>10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25  至         11 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18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九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↓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十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二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ind w:firstLineChars="150" w:firstLine="36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快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樂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歌</w:t>
            </w: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唱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jc w:val="left"/>
              <w:textAlignment w:val="center"/>
              <w:rPr>
                <w:rFonts w:ascii="標楷體" w:hAnsi="標楷體"/>
                <w:szCs w:val="24"/>
              </w:rPr>
            </w:pP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1-1-2熟習拼音的方法利用羅馬拼音提升說話及閱讀能力。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2-1-16</w:t>
            </w:r>
            <w:r w:rsidRPr="00810383">
              <w:rPr>
                <w:rFonts w:ascii="標楷體" w:hAnsi="標楷體" w:hint="eastAsia"/>
                <w:szCs w:val="24"/>
              </w:rPr>
              <w:t>能在師長指導下</w:t>
            </w:r>
            <w:r w:rsidRPr="00810383">
              <w:rPr>
                <w:rFonts w:ascii="標楷體" w:hAnsi="標楷體"/>
                <w:szCs w:val="24"/>
              </w:rPr>
              <w:t>，</w:t>
            </w:r>
            <w:r w:rsidRPr="00810383">
              <w:rPr>
                <w:rFonts w:ascii="標楷體" w:hAnsi="標楷體" w:hint="eastAsia"/>
                <w:szCs w:val="24"/>
              </w:rPr>
              <w:t>聽辨並思考他人與自己所說語詞的內涵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3-1-15</w:t>
            </w:r>
            <w:r w:rsidRPr="00810383">
              <w:rPr>
                <w:rFonts w:ascii="標楷體" w:hAnsi="標楷體" w:hint="eastAsia"/>
                <w:szCs w:val="24"/>
              </w:rPr>
              <w:t>能具備運用族語表達語言禮貌與思維的初步能力。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3-1-25能具有學習族語口頭表達的興趣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4-1-4能朗讀各種文章，認識各種文題。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5-1-17培養隨時用族語發問的習慣。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3.說話能力：能以正確的發音、有禮貌的態度表達想法與意見；並能完整、清楚的口述圖片內容或簡單的故事。</w:t>
            </w:r>
          </w:p>
          <w:p w:rsidR="005C1770" w:rsidRPr="00810383" w:rsidRDefault="005C1770" w:rsidP="00315504">
            <w:pPr>
              <w:ind w:leftChars="-50" w:left="12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4.4.能充分參與</w:t>
            </w:r>
            <w:r w:rsidRPr="00810383">
              <w:rPr>
                <w:rFonts w:ascii="標楷體" w:eastAsia="標楷體" w:hAnsi="標楷體"/>
                <w:bCs/>
              </w:rPr>
              <w:t>，</w:t>
            </w:r>
            <w:r w:rsidRPr="00810383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5能夠欣賞別人的表演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課文：原住民族童謠</w:t>
            </w:r>
          </w:p>
          <w:p w:rsidR="005C1770" w:rsidRPr="00810383" w:rsidRDefault="005C1770" w:rsidP="00315504">
            <w:pPr>
              <w:pStyle w:val="a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文體：生活用語的表達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內涵：認識布農族童謠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藉由遊戲使學生樂於學習布農族童謠。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教學重點：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1.透過童謠學習生活用語。</w:t>
            </w:r>
          </w:p>
          <w:p w:rsid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2.筆試</w:t>
            </w:r>
            <w:r w:rsidR="00810383">
              <w:rPr>
                <w:rFonts w:ascii="標楷體" w:eastAsia="標楷體" w:hAnsi="標楷體" w:hint="eastAsia"/>
              </w:rPr>
              <w:t xml:space="preserve"> </w:t>
            </w:r>
          </w:p>
          <w:p w:rsidR="005C1770" w:rsidRPr="00810383" w:rsidRDefault="00810383" w:rsidP="00315504">
            <w:pPr>
              <w:framePr w:hSpace="180" w:wrap="around" w:vAnchor="page" w:hAnchor="margin" w:y="2698"/>
              <w:rPr>
                <w:rFonts w:ascii="標楷體" w:eastAsia="標楷體" w:hAnsi="標楷體"/>
                <w:color w:val="FF0000"/>
              </w:rPr>
            </w:pPr>
            <w:r w:rsidRPr="00810383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第十一週 </w:t>
            </w:r>
            <w:r w:rsidR="00CC462C">
              <w:rPr>
                <w:rFonts w:ascii="標楷體" w:eastAsia="標楷體" w:hAnsi="標楷體" w:hint="eastAsia"/>
                <w:color w:val="FF0000"/>
              </w:rPr>
              <w:t>為期中</w:t>
            </w:r>
            <w:r>
              <w:rPr>
                <w:rFonts w:ascii="標楷體" w:eastAsia="標楷體" w:hAnsi="標楷體" w:hint="eastAsia"/>
                <w:color w:val="FF0000"/>
              </w:rPr>
              <w:t>評量日 )</w:t>
            </w:r>
          </w:p>
          <w:p w:rsidR="00810383" w:rsidRPr="00810383" w:rsidRDefault="00810383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left="3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自編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教材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電腦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投影機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1.學習態度(參與性、互動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性)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朗讀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口頭發表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紙筆評量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5.習作評量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6期中評量( 第十週　)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5C1770" w:rsidRPr="00810383" w:rsidRDefault="005C1770" w:rsidP="00315504">
            <w:pPr>
              <w:spacing w:line="240" w:lineRule="exact"/>
              <w:ind w:left="57" w:rightChars="10" w:right="24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rPr>
          <w:cantSplit/>
          <w:trHeight w:val="1189"/>
        </w:trPr>
        <w:tc>
          <w:tcPr>
            <w:tcW w:w="454" w:type="dxa"/>
            <w:gridSpan w:val="2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lastRenderedPageBreak/>
              <w:t>11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21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至         12 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16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日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gridSpan w:val="2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十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三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↓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十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六</w:t>
            </w:r>
          </w:p>
        </w:tc>
        <w:tc>
          <w:tcPr>
            <w:tcW w:w="829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認</w:t>
            </w: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識</w:t>
            </w: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傳</w:t>
            </w: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統</w:t>
            </w: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祭</w:t>
            </w:r>
          </w:p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典</w:t>
            </w:r>
          </w:p>
        </w:tc>
        <w:tc>
          <w:tcPr>
            <w:tcW w:w="3565" w:type="dxa"/>
          </w:tcPr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="0"/>
              <w:jc w:val="left"/>
              <w:textAlignment w:val="center"/>
              <w:rPr>
                <w:rFonts w:ascii="標楷體" w:hAnsi="標楷體"/>
                <w:szCs w:val="24"/>
              </w:rPr>
            </w:pP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1-1-2熟習拼音的方法利用羅馬拼音提升說話及閱讀能力。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1-1-3能利用族語和他人分享自己的經驗和想法。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2-1-13</w:t>
            </w:r>
            <w:r w:rsidRPr="00810383">
              <w:rPr>
                <w:rFonts w:ascii="標楷體" w:hAnsi="標楷體" w:hint="eastAsia"/>
                <w:szCs w:val="24"/>
              </w:rPr>
              <w:t>能具有學習原住民族文化的興趣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2-1-15</w:t>
            </w:r>
            <w:r w:rsidRPr="00810383">
              <w:rPr>
                <w:rFonts w:ascii="標楷體" w:hAnsi="標楷體" w:hint="eastAsia"/>
                <w:szCs w:val="24"/>
              </w:rPr>
              <w:t>能養成愛聽族語的態度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3-1-10</w:t>
            </w:r>
            <w:r w:rsidRPr="00810383">
              <w:rPr>
                <w:rFonts w:ascii="標楷體" w:hAnsi="標楷體" w:hint="eastAsia"/>
                <w:szCs w:val="24"/>
              </w:rPr>
              <w:t>能運用語以生活語言與家人</w:t>
            </w:r>
            <w:r w:rsidRPr="00810383">
              <w:rPr>
                <w:rFonts w:ascii="標楷體" w:hAnsi="標楷體"/>
                <w:szCs w:val="24"/>
              </w:rPr>
              <w:t>、朋友輕鬆</w:t>
            </w:r>
            <w:r w:rsidRPr="00810383">
              <w:rPr>
                <w:rFonts w:ascii="標楷體" w:hAnsi="標楷體" w:hint="eastAsia"/>
                <w:szCs w:val="24"/>
              </w:rPr>
              <w:t>交談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3-1-19</w:t>
            </w:r>
            <w:r w:rsidRPr="00810383">
              <w:rPr>
                <w:rFonts w:ascii="標楷體" w:hAnsi="標楷體" w:hint="eastAsia"/>
                <w:szCs w:val="24"/>
              </w:rPr>
              <w:t>建立運用語關懷別人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與人主動溝通的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3-1-21</w:t>
            </w:r>
            <w:r w:rsidRPr="00810383">
              <w:rPr>
                <w:rFonts w:ascii="標楷體" w:hAnsi="標楷體" w:hint="eastAsia"/>
                <w:szCs w:val="24"/>
              </w:rPr>
              <w:t>透過族語學習</w:t>
            </w:r>
            <w:r w:rsidRPr="00810383">
              <w:rPr>
                <w:rFonts w:ascii="標楷體" w:hAnsi="標楷體"/>
                <w:szCs w:val="24"/>
              </w:rPr>
              <w:t>，認識</w:t>
            </w:r>
            <w:r w:rsidRPr="00810383">
              <w:rPr>
                <w:rFonts w:ascii="標楷體" w:hAnsi="標楷體" w:hint="eastAsia"/>
                <w:szCs w:val="24"/>
              </w:rPr>
              <w:t>原住民族</w:t>
            </w:r>
            <w:r w:rsidRPr="00810383">
              <w:rPr>
                <w:rFonts w:ascii="標楷體" w:hAnsi="標楷體"/>
                <w:szCs w:val="24"/>
              </w:rPr>
              <w:t>文化。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4-1-2熟習原住民族語言，瞭解其意義。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5-1-6能在口述作文或造句練習中，欣賞原住民族語言的特質。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5-1-3能運用學過的字詞，造出通順的句子。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5-1-16培養主動學習布農族語文擴充知識的態度和習慣。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5-1-17培養隨時用族語發問的習慣。</w:t>
            </w:r>
          </w:p>
        </w:tc>
        <w:tc>
          <w:tcPr>
            <w:tcW w:w="2552" w:type="dxa"/>
          </w:tcPr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3.說話能力：能以正確的發音、有禮貌的態度表達想法與意見；並能完整、清楚的口述圖片  內容或簡單的故事。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4.能充分參與</w:t>
            </w:r>
            <w:r w:rsidRPr="00810383">
              <w:rPr>
                <w:rFonts w:ascii="標楷體" w:eastAsia="標楷體" w:hAnsi="標楷體"/>
                <w:bCs/>
              </w:rPr>
              <w:t>，</w:t>
            </w:r>
            <w:r w:rsidRPr="00810383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972" w:type="dxa"/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課文：祭典</w:t>
            </w:r>
          </w:p>
          <w:p w:rsidR="005C1770" w:rsidRPr="00810383" w:rsidRDefault="005C1770" w:rsidP="00315504">
            <w:pPr>
              <w:pStyle w:val="a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文體：生活化、獨立式的詞語表達</w:t>
            </w:r>
          </w:p>
          <w:p w:rsidR="005C1770" w:rsidRPr="00810383" w:rsidRDefault="005C1770" w:rsidP="00315504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內涵：了解及認識祭典的重要性</w:t>
            </w:r>
          </w:p>
          <w:p w:rsidR="005C1770" w:rsidRPr="00810383" w:rsidRDefault="005C1770" w:rsidP="00315504">
            <w:pPr>
              <w:pStyle w:val="a5"/>
              <w:jc w:val="right"/>
              <w:rPr>
                <w:rFonts w:ascii="標楷體" w:eastAsia="標楷體" w:hAnsi="標楷體"/>
                <w:szCs w:val="24"/>
              </w:rPr>
            </w:pP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教導學生從「祭典」的活動，達到和家人團結合作的重要性。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教學重點：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1.教導學生認識祭典習俗。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2.透過「祭典」的活動影片，引導學生和家人團結合作的精神和態度。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3.學習向他人說祝福的話</w:t>
            </w:r>
          </w:p>
        </w:tc>
        <w:tc>
          <w:tcPr>
            <w:tcW w:w="426" w:type="dxa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8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自編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教材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電腦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投影機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1985" w:type="dxa"/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1.學習態度(參與性、互動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性)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朗讀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口頭發表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紙筆評量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5.習作評量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C1770" w:rsidRPr="00810383" w:rsidTr="00315504">
        <w:trPr>
          <w:cantSplit/>
          <w:trHeight w:val="1189"/>
        </w:trPr>
        <w:tc>
          <w:tcPr>
            <w:tcW w:w="435" w:type="dxa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lastRenderedPageBreak/>
              <w:t>12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19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至         01 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月</w:t>
            </w:r>
          </w:p>
          <w:p w:rsidR="005C1770" w:rsidRPr="00810383" w:rsidRDefault="005C1770" w:rsidP="00315504">
            <w:pPr>
              <w:snapToGrid w:val="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20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日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48" w:type="dxa"/>
            <w:gridSpan w:val="3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十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七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 ↓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廿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一</w:t>
            </w: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</w:tcPr>
          <w:p w:rsidR="005C1770" w:rsidRPr="00810383" w:rsidRDefault="005C1770" w:rsidP="00315504">
            <w:pPr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、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認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識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報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戰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 xml:space="preserve">  功</w:t>
            </w:r>
          </w:p>
        </w:tc>
        <w:tc>
          <w:tcPr>
            <w:tcW w:w="3565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="-14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1-1-2熟習拼音的方法利用羅馬拼音提升說話及閱讀能力。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2-1-2</w:t>
            </w:r>
            <w:r w:rsidRPr="00810383">
              <w:rPr>
                <w:rFonts w:ascii="標楷體" w:hAnsi="標楷體" w:hint="eastAsia"/>
                <w:szCs w:val="24"/>
              </w:rPr>
              <w:t>能聽辨語中的詞彙變調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聯音變化與輕聲。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2-1-6能注意聆聽日常生活中他人所說的語言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2-1-9</w:t>
            </w:r>
            <w:r w:rsidRPr="00810383">
              <w:rPr>
                <w:rFonts w:ascii="標楷體" w:hAnsi="標楷體" w:hint="eastAsia"/>
                <w:szCs w:val="24"/>
              </w:rPr>
              <w:t>具備聽辨日常家庭與學校中語言禮貌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布農族語</w:t>
            </w:r>
            <w:r w:rsidRPr="00810383">
              <w:rPr>
                <w:rFonts w:ascii="標楷體" w:hAnsi="標楷體"/>
                <w:szCs w:val="24"/>
              </w:rPr>
              <w:t>語詞使用</w:t>
            </w:r>
            <w:r w:rsidRPr="00810383">
              <w:rPr>
                <w:rFonts w:ascii="標楷體" w:hAnsi="標楷體" w:hint="eastAsia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3-1-3</w:t>
            </w:r>
            <w:r w:rsidRPr="00810383">
              <w:rPr>
                <w:rFonts w:ascii="標楷體" w:hAnsi="標楷體" w:hint="eastAsia"/>
                <w:szCs w:val="24"/>
              </w:rPr>
              <w:t>能養成愛用族語的態度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3-1-17能</w:t>
            </w:r>
            <w:r w:rsidRPr="00810383">
              <w:rPr>
                <w:rFonts w:ascii="標楷體" w:hAnsi="標楷體" w:hint="eastAsia"/>
                <w:szCs w:val="24"/>
              </w:rPr>
              <w:t>以語</w:t>
            </w:r>
            <w:r w:rsidRPr="00810383">
              <w:rPr>
                <w:rFonts w:ascii="標楷體" w:hAnsi="標楷體"/>
                <w:szCs w:val="24"/>
              </w:rPr>
              <w:t>、</w:t>
            </w:r>
            <w:r w:rsidRPr="00810383">
              <w:rPr>
                <w:rFonts w:ascii="標楷體" w:hAnsi="標楷體" w:hint="eastAsia"/>
                <w:szCs w:val="24"/>
              </w:rPr>
              <w:t>自然而流利的誦讀各種常見文體</w:t>
            </w:r>
            <w:r w:rsidRPr="00810383">
              <w:rPr>
                <w:rFonts w:ascii="標楷體" w:hAnsi="標楷體"/>
                <w:szCs w:val="24"/>
              </w:rPr>
              <w:t>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/>
                <w:szCs w:val="24"/>
              </w:rPr>
              <w:t>3-1-21</w:t>
            </w:r>
            <w:r w:rsidRPr="00810383">
              <w:rPr>
                <w:rFonts w:ascii="標楷體" w:hAnsi="標楷體" w:hint="eastAsia"/>
                <w:szCs w:val="24"/>
              </w:rPr>
              <w:t>透過族語學習</w:t>
            </w:r>
            <w:r w:rsidRPr="00810383">
              <w:rPr>
                <w:rFonts w:ascii="標楷體" w:hAnsi="標楷體"/>
                <w:szCs w:val="24"/>
              </w:rPr>
              <w:t>，認識</w:t>
            </w:r>
            <w:r w:rsidRPr="00810383">
              <w:rPr>
                <w:rFonts w:ascii="標楷體" w:hAnsi="標楷體" w:hint="eastAsia"/>
                <w:szCs w:val="24"/>
              </w:rPr>
              <w:t>原住民族</w:t>
            </w:r>
            <w:r w:rsidRPr="00810383">
              <w:rPr>
                <w:rFonts w:ascii="標楷體" w:hAnsi="標楷體"/>
                <w:szCs w:val="24"/>
              </w:rPr>
              <w:t>文化。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4-1-2熟習族語，瞭解其意義。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5C1770" w:rsidRPr="00810383" w:rsidRDefault="005C1770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810383">
              <w:rPr>
                <w:rFonts w:ascii="標楷體" w:hAnsi="標楷體" w:hint="eastAsia"/>
                <w:szCs w:val="24"/>
              </w:rPr>
              <w:t>5-1-6能在口述或造句練習中，欣賞原住民族語言的特質。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5-1-13能以口述講出自己身邊或鄉土有關的人、事、物的故事。</w:t>
            </w:r>
          </w:p>
        </w:tc>
        <w:tc>
          <w:tcPr>
            <w:tcW w:w="2552" w:type="dxa"/>
          </w:tcPr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1.能掌握原住民族特殊的發音方法與音調高低。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5C1770" w:rsidRPr="00810383" w:rsidRDefault="005C1770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3.說話能力：能以正確的發音、</w:t>
            </w:r>
          </w:p>
          <w:p w:rsidR="005C1770" w:rsidRPr="00810383" w:rsidRDefault="005C1770" w:rsidP="00315504">
            <w:pPr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有禮貌的態度表達想法與意見；並能完整、清楚的口述圖片內容或簡單的故事。</w:t>
            </w:r>
          </w:p>
          <w:p w:rsidR="005C1770" w:rsidRPr="00810383" w:rsidRDefault="005C1770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4.能充分參與</w:t>
            </w:r>
            <w:r w:rsidRPr="00810383">
              <w:rPr>
                <w:rFonts w:ascii="標楷體" w:eastAsia="標楷體" w:hAnsi="標楷體"/>
                <w:bCs/>
              </w:rPr>
              <w:t>，</w:t>
            </w:r>
            <w:r w:rsidRPr="00810383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972" w:type="dxa"/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課文：報戰功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文體：語文活動</w:t>
            </w:r>
          </w:p>
          <w:p w:rsidR="005C1770" w:rsidRPr="00810383" w:rsidRDefault="005C1770" w:rsidP="00315504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810383">
              <w:rPr>
                <w:rFonts w:ascii="標楷體" w:eastAsia="標楷體" w:hAnsi="標楷體" w:hint="eastAsia"/>
                <w:szCs w:val="24"/>
              </w:rPr>
              <w:t>內涵：分享自己的優點和缺點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透過語文活動形式，了解報戰功的用意及功能，傳統。</w:t>
            </w:r>
          </w:p>
          <w:p w:rsidR="005C1770" w:rsidRPr="00810383" w:rsidRDefault="005C1770" w:rsidP="00315504">
            <w:pPr>
              <w:framePr w:hSpace="180" w:wrap="around" w:vAnchor="page" w:hAnchor="margin" w:y="2698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教學重點：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1.教導學生認識報戰功的功能及用途。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2.透過「報戰功」的活動影片，引導學生學習其精神和態度。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3.學習如何運用報戰功。</w:t>
            </w:r>
          </w:p>
          <w:p w:rsidR="00810383" w:rsidRPr="00810383" w:rsidRDefault="005C1770" w:rsidP="00810383">
            <w:pPr>
              <w:rPr>
                <w:rFonts w:ascii="標楷體" w:eastAsia="標楷體" w:hAnsi="標楷體"/>
                <w:color w:val="FF0000"/>
              </w:rPr>
            </w:pPr>
            <w:r w:rsidRPr="00810383">
              <w:rPr>
                <w:rFonts w:ascii="標楷體" w:eastAsia="標楷體" w:hAnsi="標楷體" w:hint="eastAsia"/>
              </w:rPr>
              <w:t>4.筆試</w:t>
            </w:r>
            <w:r w:rsidR="00810383" w:rsidRPr="00810383">
              <w:rPr>
                <w:rFonts w:ascii="標楷體" w:eastAsia="標楷體" w:hAnsi="標楷體" w:hint="eastAsia"/>
                <w:color w:val="FF0000"/>
              </w:rPr>
              <w:t>(</w:t>
            </w:r>
            <w:r w:rsidR="00810383">
              <w:rPr>
                <w:rFonts w:ascii="標楷體" w:eastAsia="標楷體" w:hAnsi="標楷體" w:hint="eastAsia"/>
                <w:color w:val="FF0000"/>
              </w:rPr>
              <w:t>第十七週 期末評量日 )</w:t>
            </w:r>
          </w:p>
          <w:p w:rsidR="005C1770" w:rsidRPr="00833E0F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</w:tcPr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8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自編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教材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電腦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投影機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黑板</w:t>
            </w:r>
          </w:p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1.學習態度(參與性、互動</w:t>
            </w:r>
          </w:p>
          <w:p w:rsidR="005C1770" w:rsidRPr="00810383" w:rsidRDefault="005C1770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性)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2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朗讀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3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口頭發表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4</w:t>
            </w:r>
            <w:r w:rsidRPr="00810383">
              <w:rPr>
                <w:rFonts w:ascii="標楷體" w:eastAsia="標楷體" w:hAnsi="標楷體"/>
              </w:rPr>
              <w:t>、</w:t>
            </w:r>
            <w:r w:rsidRPr="00810383">
              <w:rPr>
                <w:rFonts w:ascii="標楷體" w:eastAsia="標楷體" w:hAnsi="標楷體" w:hint="eastAsia"/>
              </w:rPr>
              <w:t>紙筆評量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5.習作評量</w:t>
            </w:r>
            <w:r w:rsidRPr="00810383">
              <w:rPr>
                <w:rFonts w:ascii="標楷體" w:eastAsia="標楷體" w:hAnsi="標楷體"/>
              </w:rPr>
              <w:t>2</w:t>
            </w:r>
            <w:r w:rsidRPr="00810383">
              <w:rPr>
                <w:rFonts w:ascii="標楷體" w:eastAsia="標楷體" w:hAnsi="標楷體" w:hint="eastAsia"/>
              </w:rPr>
              <w:t>0﹪</w:t>
            </w:r>
          </w:p>
          <w:p w:rsidR="005C1770" w:rsidRPr="00810383" w:rsidRDefault="005C1770" w:rsidP="00315504">
            <w:pPr>
              <w:rPr>
                <w:rFonts w:ascii="標楷體" w:eastAsia="標楷體" w:hAnsi="標楷體"/>
              </w:rPr>
            </w:pPr>
            <w:r w:rsidRPr="00810383">
              <w:rPr>
                <w:rFonts w:ascii="標楷體" w:eastAsia="標楷體" w:hAnsi="標楷體" w:hint="eastAsia"/>
              </w:rPr>
              <w:t>6. 期末評量( 第十八週　)</w:t>
            </w:r>
          </w:p>
        </w:tc>
        <w:tc>
          <w:tcPr>
            <w:tcW w:w="142" w:type="dxa"/>
          </w:tcPr>
          <w:p w:rsidR="005C1770" w:rsidRPr="00810383" w:rsidRDefault="005C1770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5C1770" w:rsidRPr="00810383" w:rsidRDefault="005C1770" w:rsidP="005C1770">
      <w:pPr>
        <w:rPr>
          <w:rFonts w:ascii="標楷體" w:eastAsia="標楷體" w:hAnsi="標楷體"/>
        </w:rPr>
      </w:pPr>
    </w:p>
    <w:p w:rsidR="005C1770" w:rsidRPr="00810383" w:rsidRDefault="005C1770" w:rsidP="005C1770">
      <w:pPr>
        <w:rPr>
          <w:rFonts w:ascii="標楷體" w:eastAsia="標楷體" w:hAnsi="標楷體"/>
        </w:rPr>
      </w:pPr>
    </w:p>
    <w:p w:rsidR="005C1770" w:rsidRPr="00810383" w:rsidRDefault="005C1770" w:rsidP="00810383">
      <w:pPr>
        <w:ind w:firstLineChars="150" w:firstLine="240"/>
        <w:rPr>
          <w:sz w:val="16"/>
          <w:szCs w:val="16"/>
        </w:rPr>
      </w:pPr>
      <w:r w:rsidRPr="00810383">
        <w:rPr>
          <w:rFonts w:hint="eastAsia"/>
          <w:sz w:val="16"/>
          <w:szCs w:val="16"/>
        </w:rPr>
        <w:t>105</w:t>
      </w:r>
      <w:r w:rsidRPr="00810383">
        <w:rPr>
          <w:rFonts w:hint="eastAsia"/>
          <w:sz w:val="16"/>
          <w:szCs w:val="16"/>
        </w:rPr>
        <w:t>學年度第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一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學期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布農族語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四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年級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學期成績評量項目</w:t>
      </w:r>
    </w:p>
    <w:p w:rsidR="005C1770" w:rsidRPr="00810383" w:rsidRDefault="005C1770" w:rsidP="005C1770">
      <w:pPr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2151"/>
        <w:gridCol w:w="567"/>
        <w:gridCol w:w="567"/>
        <w:gridCol w:w="567"/>
        <w:gridCol w:w="567"/>
        <w:gridCol w:w="599"/>
      </w:tblGrid>
      <w:tr w:rsidR="005C1770" w:rsidRPr="00810383" w:rsidTr="00315504"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班級</w:t>
            </w: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座號</w:t>
            </w: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姓名</w:t>
            </w: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學業分數</w:t>
            </w:r>
          </w:p>
        </w:tc>
        <w:tc>
          <w:tcPr>
            <w:tcW w:w="5018" w:type="dxa"/>
            <w:gridSpan w:val="6"/>
          </w:tcPr>
          <w:p w:rsidR="005C1770" w:rsidRPr="00810383" w:rsidRDefault="005C1770" w:rsidP="00810383">
            <w:pPr>
              <w:ind w:firstLineChars="700" w:firstLine="1120"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評</w:t>
            </w:r>
            <w:r w:rsidRPr="00810383">
              <w:rPr>
                <w:rFonts w:hint="eastAsia"/>
                <w:sz w:val="16"/>
                <w:szCs w:val="16"/>
              </w:rPr>
              <w:t xml:space="preserve"> </w:t>
            </w:r>
            <w:r w:rsidRPr="00810383">
              <w:rPr>
                <w:rFonts w:hint="eastAsia"/>
                <w:sz w:val="16"/>
                <w:szCs w:val="16"/>
              </w:rPr>
              <w:t>量</w:t>
            </w:r>
            <w:r w:rsidRPr="00810383">
              <w:rPr>
                <w:rFonts w:hint="eastAsia"/>
                <w:sz w:val="16"/>
                <w:szCs w:val="16"/>
              </w:rPr>
              <w:t xml:space="preserve"> </w:t>
            </w:r>
            <w:r w:rsidRPr="00810383">
              <w:rPr>
                <w:rFonts w:hint="eastAsia"/>
                <w:sz w:val="16"/>
                <w:szCs w:val="16"/>
              </w:rPr>
              <w:t>結</w:t>
            </w:r>
            <w:r w:rsidRPr="00810383">
              <w:rPr>
                <w:rFonts w:hint="eastAsia"/>
                <w:sz w:val="16"/>
                <w:szCs w:val="16"/>
              </w:rPr>
              <w:t xml:space="preserve"> </w:t>
            </w:r>
            <w:r w:rsidRPr="00810383">
              <w:rPr>
                <w:rFonts w:hint="eastAsia"/>
                <w:sz w:val="16"/>
                <w:szCs w:val="16"/>
              </w:rPr>
              <w:t>果</w:t>
            </w:r>
          </w:p>
        </w:tc>
      </w:tr>
      <w:tr w:rsidR="005C1770" w:rsidRPr="00810383" w:rsidTr="00315504"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學習領域布農族語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表現</w:t>
            </w:r>
          </w:p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優良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表現良好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已經做到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還要加油</w:t>
            </w:r>
          </w:p>
        </w:tc>
        <w:tc>
          <w:tcPr>
            <w:tcW w:w="599" w:type="dxa"/>
          </w:tcPr>
          <w:p w:rsidR="005C1770" w:rsidRPr="00810383" w:rsidRDefault="005C1770" w:rsidP="00315504">
            <w:pPr>
              <w:widowControl/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努力加油</w:t>
            </w:r>
          </w:p>
        </w:tc>
      </w:tr>
      <w:tr w:rsidR="005C1770" w:rsidRPr="00810383" w:rsidTr="00315504"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 w:val="restart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說話能力：</w:t>
            </w: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ascii="新細明體" w:hAnsi="新細明體" w:cs="新細明體"/>
                <w:kern w:val="0"/>
                <w:sz w:val="16"/>
                <w:szCs w:val="16"/>
              </w:rPr>
              <w:t>能說簡單的生活用語。。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</w:tr>
      <w:tr w:rsidR="005C1770" w:rsidRPr="00810383" w:rsidTr="00810383">
        <w:trPr>
          <w:trHeight w:val="1110"/>
        </w:trPr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音標系統應用能力：</w:t>
            </w: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ascii="新細明體" w:hAnsi="新細明體" w:cs="新細明體"/>
                <w:kern w:val="0"/>
                <w:sz w:val="16"/>
                <w:szCs w:val="16"/>
              </w:rPr>
              <w:t>能透過簡單的族語音標符號學習族語文化。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</w:tr>
      <w:tr w:rsidR="005C1770" w:rsidRPr="00810383" w:rsidTr="00315504"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聆聽能力：</w:t>
            </w: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ascii="新細明體" w:hAnsi="新細明體" w:cs="新細明體"/>
                <w:kern w:val="0"/>
                <w:sz w:val="16"/>
                <w:szCs w:val="16"/>
              </w:rPr>
              <w:t>培養隨時隨地聽學族語的習慣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</w:tr>
      <w:tr w:rsidR="005C1770" w:rsidRPr="00810383" w:rsidTr="00810383">
        <w:trPr>
          <w:trHeight w:val="1184"/>
        </w:trPr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閱讀能力：</w:t>
            </w: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ascii="新細明體" w:hAnsi="新細明體" w:cs="新細明體"/>
                <w:kern w:val="0"/>
                <w:sz w:val="16"/>
                <w:szCs w:val="16"/>
              </w:rPr>
              <w:t>能閱讀以族語標音符號寫成的生活短句、短章、教材。。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</w:tr>
      <w:tr w:rsidR="005C1770" w:rsidRPr="00810383" w:rsidTr="00315504">
        <w:trPr>
          <w:trHeight w:val="453"/>
        </w:trPr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  <w:r w:rsidRPr="00810383">
              <w:rPr>
                <w:rFonts w:hint="eastAsia"/>
                <w:sz w:val="16"/>
                <w:szCs w:val="16"/>
              </w:rPr>
              <w:t>學習態度</w:t>
            </w: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:rsidR="005C1770" w:rsidRPr="00810383" w:rsidRDefault="005C1770" w:rsidP="00315504">
            <w:pPr>
              <w:rPr>
                <w:sz w:val="16"/>
                <w:szCs w:val="16"/>
              </w:rPr>
            </w:pPr>
          </w:p>
        </w:tc>
      </w:tr>
    </w:tbl>
    <w:p w:rsidR="005C1770" w:rsidRPr="00810383" w:rsidRDefault="005C1770" w:rsidP="005C1770">
      <w:pPr>
        <w:rPr>
          <w:sz w:val="16"/>
          <w:szCs w:val="16"/>
        </w:rPr>
      </w:pPr>
      <w:r w:rsidRPr="00810383">
        <w:rPr>
          <w:rFonts w:hint="eastAsia"/>
          <w:sz w:val="16"/>
          <w:szCs w:val="16"/>
        </w:rPr>
        <w:t xml:space="preserve">                                             </w:t>
      </w:r>
    </w:p>
    <w:p w:rsidR="005C1770" w:rsidRPr="00810383" w:rsidRDefault="005C1770" w:rsidP="005C1770">
      <w:pPr>
        <w:rPr>
          <w:sz w:val="16"/>
          <w:szCs w:val="16"/>
        </w:rPr>
      </w:pPr>
      <w:r w:rsidRPr="00810383">
        <w:rPr>
          <w:rFonts w:hint="eastAsia"/>
          <w:sz w:val="16"/>
          <w:szCs w:val="16"/>
        </w:rPr>
        <w:t xml:space="preserve">                                            </w:t>
      </w:r>
      <w:r w:rsidRPr="00810383">
        <w:rPr>
          <w:rFonts w:hint="eastAsia"/>
          <w:sz w:val="16"/>
          <w:szCs w:val="16"/>
        </w:rPr>
        <w:t>布農族語老師：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林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秋</w:t>
      </w:r>
      <w:r w:rsidRPr="00810383">
        <w:rPr>
          <w:rFonts w:hint="eastAsia"/>
          <w:sz w:val="16"/>
          <w:szCs w:val="16"/>
        </w:rPr>
        <w:t xml:space="preserve"> </w:t>
      </w:r>
      <w:r w:rsidRPr="00810383">
        <w:rPr>
          <w:rFonts w:hint="eastAsia"/>
          <w:sz w:val="16"/>
          <w:szCs w:val="16"/>
        </w:rPr>
        <w:t>英</w:t>
      </w:r>
    </w:p>
    <w:p w:rsidR="005C1770" w:rsidRPr="00810383" w:rsidRDefault="005C1770" w:rsidP="005C1770"/>
    <w:p w:rsidR="005C1770" w:rsidRPr="00810383" w:rsidRDefault="005C1770" w:rsidP="005C1770"/>
    <w:p w:rsidR="00315504" w:rsidRPr="00315504" w:rsidRDefault="00315504" w:rsidP="00315504">
      <w:pPr>
        <w:spacing w:line="400" w:lineRule="exact"/>
        <w:jc w:val="both"/>
        <w:rPr>
          <w:rFonts w:ascii="標楷體" w:eastAsia="標楷體" w:hAnsi="標楷體"/>
          <w:bCs/>
          <w:u w:val="single"/>
        </w:rPr>
      </w:pPr>
      <w:r w:rsidRPr="00315504">
        <w:rPr>
          <w:rFonts w:ascii="標楷體" w:eastAsia="標楷體" w:hAnsi="標楷體" w:hint="eastAsia"/>
        </w:rPr>
        <w:t xml:space="preserve">台北市大佳民小學105學年度第一學期 五 年級 </w:t>
      </w:r>
      <w:r w:rsidRPr="00315504">
        <w:rPr>
          <w:rFonts w:ascii="標楷體" w:eastAsia="標楷體" w:hAnsi="標楷體" w:hint="eastAsia"/>
          <w:u w:val="single"/>
        </w:rPr>
        <w:t>語文 領域</w:t>
      </w:r>
      <w:r w:rsidRPr="00315504">
        <w:rPr>
          <w:rFonts w:ascii="標楷體" w:eastAsia="標楷體" w:hAnsi="標楷體" w:hint="eastAsia"/>
          <w:bCs/>
          <w:u w:val="single"/>
        </w:rPr>
        <w:t xml:space="preserve"> 布農語       </w:t>
      </w:r>
      <w:r w:rsidRPr="00315504">
        <w:rPr>
          <w:rFonts w:ascii="標楷體" w:eastAsia="標楷體" w:hAnsi="標楷體" w:hint="eastAsia"/>
          <w:b/>
        </w:rPr>
        <w:t xml:space="preserve"> 課程計畫</w:t>
      </w:r>
      <w:r w:rsidRPr="00315504">
        <w:rPr>
          <w:rFonts w:ascii="標楷體" w:eastAsia="標楷體" w:hAnsi="標楷體" w:hint="eastAsia"/>
        </w:rPr>
        <w:t xml:space="preserve">  設計者：</w:t>
      </w:r>
      <w:r w:rsidRPr="00315504">
        <w:rPr>
          <w:rFonts w:ascii="標楷體" w:eastAsia="標楷體" w:hAnsi="標楷體" w:hint="eastAsia"/>
          <w:u w:val="single"/>
        </w:rPr>
        <w:t>林秋英</w:t>
      </w:r>
    </w:p>
    <w:p w:rsidR="00315504" w:rsidRPr="00315504" w:rsidRDefault="00315504" w:rsidP="00315504">
      <w:pPr>
        <w:numPr>
          <w:ilvl w:val="1"/>
          <w:numId w:val="2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 w:rsidRPr="00315504">
        <w:rPr>
          <w:rFonts w:ascii="標楷體" w:eastAsia="標楷體" w:hAnsi="標楷體" w:hint="eastAsia"/>
          <w:color w:val="000000"/>
        </w:rPr>
        <w:t>本領域每週學習節數（</w:t>
      </w:r>
      <w:r w:rsidRPr="00315504">
        <w:rPr>
          <w:rFonts w:ascii="標楷體" w:eastAsia="標楷體" w:hAnsi="標楷體"/>
          <w:color w:val="000000"/>
        </w:rPr>
        <w:t>1</w:t>
      </w:r>
      <w:r w:rsidRPr="00315504">
        <w:rPr>
          <w:rFonts w:ascii="標楷體" w:eastAsia="標楷體" w:hAnsi="標楷體" w:hint="eastAsia"/>
          <w:color w:val="000000"/>
        </w:rPr>
        <w:t>）節，銜接或補強節數﹙</w:t>
      </w:r>
      <w:r w:rsidRPr="00315504">
        <w:rPr>
          <w:rFonts w:ascii="標楷體" w:eastAsia="標楷體" w:hAnsi="標楷體"/>
          <w:color w:val="000000"/>
        </w:rPr>
        <w:t>0</w:t>
      </w:r>
      <w:r w:rsidRPr="00315504">
        <w:rPr>
          <w:rFonts w:ascii="標楷體" w:eastAsia="標楷體" w:hAnsi="標楷體" w:hint="eastAsia"/>
          <w:color w:val="000000"/>
        </w:rPr>
        <w:t>﹚節，本學期共﹙</w:t>
      </w:r>
      <w:r w:rsidRPr="00315504">
        <w:rPr>
          <w:rFonts w:ascii="標楷體" w:eastAsia="標楷體" w:hAnsi="標楷體"/>
          <w:color w:val="000000"/>
        </w:rPr>
        <w:t>2</w:t>
      </w:r>
      <w:r w:rsidRPr="00315504">
        <w:rPr>
          <w:rFonts w:ascii="標楷體" w:eastAsia="標楷體" w:hAnsi="標楷體" w:hint="eastAsia"/>
          <w:color w:val="000000"/>
        </w:rPr>
        <w:t>1﹚節。</w:t>
      </w:r>
    </w:p>
    <w:p w:rsidR="00315504" w:rsidRPr="00315504" w:rsidRDefault="00315504" w:rsidP="00315504">
      <w:pPr>
        <w:numPr>
          <w:ilvl w:val="1"/>
          <w:numId w:val="2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 w:rsidRPr="00315504">
        <w:rPr>
          <w:rFonts w:ascii="標楷體" w:eastAsia="標楷體" w:hAnsi="標楷體" w:hint="eastAsia"/>
          <w:color w:val="000000"/>
        </w:rPr>
        <w:t>本學期學習目標：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1.應用羅馬拼音符號輔助識字，擴充閱讀，記錄訊息，表達意見。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2.培養良好的聆聽的態度，並確實把握聆聽的方法。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3.正確發音並說標準布農族語，把握說話主題。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4.認識常用原住民族文字、說法，激發寫字和說話的興趣。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5.掌握閱讀的基本技巧，理解在閱讀過程中所觀察到的訊息。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6經由觀摩、分享與欣賞，培養良好的寫作、說話態度與興趣，並利用文字、說話表達想法。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7.經由閱讀文章，認識布農族傳說故事和優良傳統文化。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8.培養良好的溝通能力，有責任心和榮譽感，當一個會處理生活、品味生活的人。</w:t>
      </w:r>
    </w:p>
    <w:p w:rsidR="00315504" w:rsidRPr="00315504" w:rsidRDefault="00315504" w:rsidP="00315504">
      <w:pPr>
        <w:pStyle w:val="1"/>
        <w:spacing w:line="40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9透過字、詞、句、段、篇的訓練；聽、說、讀、寫、思、作的教程設計，把知識傳授、能力培養、思想陶冶的結合起來</w:t>
      </w:r>
    </w:p>
    <w:p w:rsidR="00315504" w:rsidRPr="00315504" w:rsidRDefault="00315504" w:rsidP="00315504">
      <w:pPr>
        <w:pStyle w:val="1"/>
        <w:numPr>
          <w:ilvl w:val="1"/>
          <w:numId w:val="2"/>
        </w:numPr>
        <w:ind w:right="57"/>
        <w:jc w:val="both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課程計畫總目標：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/>
          <w:sz w:val="24"/>
          <w:szCs w:val="24"/>
        </w:rPr>
        <w:t>1.</w:t>
      </w:r>
      <w:r w:rsidRPr="00315504">
        <w:rPr>
          <w:rFonts w:ascii="標楷體" w:eastAsia="標楷體" w:hAnsi="標楷體" w:hint="eastAsia"/>
          <w:sz w:val="24"/>
          <w:szCs w:val="24"/>
        </w:rPr>
        <w:t>透過聆聽有關傳統布農族生活文章的景象，描寫有關傳統布農族生活的美景。收集、閱讀並用適當的語調朗讀有關布農族的詩歌、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文章。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2.生活中隨處都會遇到問題，抓住腦子中一閃而過的靈感，培養獨立思考的能力，進而找到解決問題的方法。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3.透過閱讀，了解布農族傳統文化特色，感受布農族生活中的智慧，進而主動欣賞文章學習歌謠、愛護布農族。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4.學習培養良好的溝通能力，有責任心和榮譽感，當一個會處理生活、品味生活的人。</w:t>
      </w:r>
    </w:p>
    <w:p w:rsidR="00315504" w:rsidRPr="00315504" w:rsidRDefault="00315504" w:rsidP="00315504">
      <w:pPr>
        <w:pStyle w:val="1"/>
        <w:ind w:right="57"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5.認識文字，引導學生欣賞不同風格的文章、歌謠，認識文化的多樣性，並培養閱讀興趣。</w:t>
      </w:r>
    </w:p>
    <w:p w:rsidR="00315504" w:rsidRPr="00315504" w:rsidRDefault="00315504" w:rsidP="00315504">
      <w:pPr>
        <w:pStyle w:val="1"/>
        <w:ind w:firstLineChars="100" w:firstLine="240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6.練習擬人法、類疊法、設問法，認識敘述事情的重點及學會閱讀寓言故事的技巧。</w:t>
      </w:r>
    </w:p>
    <w:p w:rsidR="00315504" w:rsidRPr="00315504" w:rsidRDefault="00315504" w:rsidP="00315504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lastRenderedPageBreak/>
        <w:t xml:space="preserve">  7.學習良好的溝通能力，有責任心和榮譽感，當一個會處理生活、品味生活的人。</w:t>
      </w:r>
    </w:p>
    <w:p w:rsidR="00315504" w:rsidRPr="00315504" w:rsidRDefault="00315504" w:rsidP="00315504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8. 學習用布農族語與其他人說話。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四、課程理念：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 1.以學生為主體，教師為主導，學習方法為主線，整體發展為主旨，透過字、詞、句、段、篇的訓練；聽、說、讀、寫、思、作 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810383">
        <w:rPr>
          <w:rFonts w:ascii="標楷體" w:eastAsia="標楷體" w:hAnsi="標楷體" w:hint="eastAsia"/>
          <w:sz w:val="24"/>
          <w:szCs w:val="24"/>
        </w:rPr>
        <w:t>的課</w:t>
      </w:r>
      <w:r w:rsidRPr="00315504">
        <w:rPr>
          <w:rFonts w:ascii="標楷體" w:eastAsia="標楷體" w:hAnsi="標楷體" w:hint="eastAsia"/>
          <w:sz w:val="24"/>
          <w:szCs w:val="24"/>
        </w:rPr>
        <w:t>程設計，把知識傳授、能力培養、思想陶冶有機的結合起來。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 2.落實九年一貫課程統整的時代精神。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 3.以單元組織方式進行。</w:t>
      </w:r>
    </w:p>
    <w:p w:rsidR="00315504" w:rsidRPr="00315504" w:rsidRDefault="00315504" w:rsidP="00315504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 xml:space="preserve">    4.循環反覆，循序漸進，逐步加深，螺旋上升，教材不只呈現了工具性的規律特點，也凸顯了科學性、時代性的進步要求。</w:t>
      </w:r>
    </w:p>
    <w:p w:rsidR="00315504" w:rsidRPr="00315504" w:rsidRDefault="00315504" w:rsidP="00315504">
      <w:pPr>
        <w:pStyle w:val="1"/>
        <w:jc w:val="left"/>
        <w:rPr>
          <w:rFonts w:ascii="標楷體" w:eastAsia="標楷體" w:hAnsi="標楷體"/>
          <w:sz w:val="24"/>
          <w:szCs w:val="24"/>
        </w:rPr>
      </w:pPr>
      <w:r w:rsidRPr="00315504">
        <w:rPr>
          <w:rFonts w:ascii="標楷體" w:eastAsia="標楷體" w:hAnsi="標楷體" w:hint="eastAsia"/>
          <w:sz w:val="24"/>
          <w:szCs w:val="24"/>
        </w:rPr>
        <w:t>五：課程計畫內容：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392"/>
        <w:gridCol w:w="34"/>
        <w:gridCol w:w="11"/>
        <w:gridCol w:w="60"/>
        <w:gridCol w:w="354"/>
        <w:gridCol w:w="829"/>
        <w:gridCol w:w="21"/>
        <w:gridCol w:w="3544"/>
        <w:gridCol w:w="2552"/>
        <w:gridCol w:w="2409"/>
        <w:gridCol w:w="709"/>
        <w:gridCol w:w="567"/>
        <w:gridCol w:w="2268"/>
        <w:gridCol w:w="116"/>
        <w:gridCol w:w="26"/>
      </w:tblGrid>
      <w:tr w:rsidR="00315504" w:rsidRPr="00315504" w:rsidTr="00315504">
        <w:trPr>
          <w:gridAfter w:val="1"/>
          <w:wAfter w:w="26" w:type="dxa"/>
          <w:trHeight w:val="828"/>
        </w:trPr>
        <w:tc>
          <w:tcPr>
            <w:tcW w:w="420" w:type="dxa"/>
            <w:gridSpan w:val="2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起訖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週次</w:t>
            </w:r>
          </w:p>
        </w:tc>
        <w:tc>
          <w:tcPr>
            <w:tcW w:w="459" w:type="dxa"/>
            <w:gridSpan w:val="4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9" w:type="dxa"/>
            <w:vAlign w:val="center"/>
          </w:tcPr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主題或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單元名</w:t>
            </w:r>
          </w:p>
        </w:tc>
        <w:tc>
          <w:tcPr>
            <w:tcW w:w="3565" w:type="dxa"/>
            <w:gridSpan w:val="2"/>
            <w:vAlign w:val="center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分段能力指標</w:t>
            </w:r>
          </w:p>
        </w:tc>
        <w:tc>
          <w:tcPr>
            <w:tcW w:w="2552" w:type="dxa"/>
            <w:vAlign w:val="center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2409" w:type="dxa"/>
            <w:vAlign w:val="center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教學活動重點</w:t>
            </w:r>
          </w:p>
        </w:tc>
        <w:tc>
          <w:tcPr>
            <w:tcW w:w="709" w:type="dxa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教學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567" w:type="dxa"/>
            <w:vAlign w:val="center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2268" w:type="dxa"/>
            <w:vAlign w:val="center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116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5504" w:rsidRPr="00315504" w:rsidTr="00810383">
        <w:trPr>
          <w:gridBefore w:val="1"/>
          <w:wBefore w:w="28" w:type="dxa"/>
          <w:trHeight w:val="1338"/>
        </w:trPr>
        <w:tc>
          <w:tcPr>
            <w:tcW w:w="392" w:type="dxa"/>
          </w:tcPr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9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 至             9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23日</w:t>
            </w:r>
          </w:p>
        </w:tc>
        <w:tc>
          <w:tcPr>
            <w:tcW w:w="459" w:type="dxa"/>
            <w:gridSpan w:val="4"/>
          </w:tcPr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315504" w:rsidRPr="00315504" w:rsidRDefault="00315504" w:rsidP="00315504">
            <w:pPr>
              <w:snapToGrid w:val="0"/>
              <w:ind w:left="92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一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left="137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↓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left="47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50" w:type="dxa"/>
            <w:gridSpan w:val="2"/>
            <w:vAlign w:val="center"/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神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話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故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事</w:t>
            </w:r>
          </w:p>
        </w:tc>
        <w:tc>
          <w:tcPr>
            <w:tcW w:w="3544" w:type="dxa"/>
            <w:vAlign w:val="center"/>
          </w:tcPr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2-1-6建立聽取教師原住民族語教學語言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教學內容的基本能力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2-1-7能聽辨原住民族語口頭表達中的生活感受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想像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並且能從聽辨原住民族語句中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略微欣賞他人日常生活語言的自然之美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</w:t>
            </w:r>
            <w:r w:rsidRPr="00315504">
              <w:rPr>
                <w:rFonts w:ascii="標楷體" w:hAnsi="標楷體" w:hint="eastAsia"/>
                <w:szCs w:val="24"/>
              </w:rPr>
              <w:t>能初步瞭解自己與同伴的</w:t>
            </w:r>
            <w:r w:rsidRPr="00315504">
              <w:rPr>
                <w:rFonts w:ascii="標楷體" w:hAnsi="標楷體" w:hint="eastAsia"/>
                <w:szCs w:val="24"/>
              </w:rPr>
              <w:lastRenderedPageBreak/>
              <w:t>身體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能力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情緒與需求等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並且運用布農族語表現出來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4-1-1熟習原住民族語之音標，能正確讀出語詞及句子。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4-1-12養成良好的閱讀習慣與態度。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4-1-16能將文章內容與實際生活相連結。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5-1-2熟習原住民族語，能寫簡單的話和常用的語詞。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5-1-17培養隨時用族語發問的習慣。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color w:val="000000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5-1-6能在口述作文或造句練習中，欣賞原住民族語的特質。</w:t>
            </w:r>
          </w:p>
        </w:tc>
        <w:tc>
          <w:tcPr>
            <w:tcW w:w="2552" w:type="dxa"/>
            <w:vAlign w:val="center"/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lastRenderedPageBreak/>
              <w:t>1.能掌握原住民族語言特殊的發音方法與音調高低。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2.聆聽能力：能培養良好的聆聽</w:t>
            </w:r>
          </w:p>
          <w:p w:rsidR="00315504" w:rsidRPr="00315504" w:rsidRDefault="00315504" w:rsidP="00315504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態度及確實把握聆聽的方法。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3.說話能力：能以正確的發音、有禮貌的態度</w:t>
            </w:r>
            <w:r w:rsidRPr="00315504">
              <w:rPr>
                <w:rFonts w:ascii="標楷體" w:eastAsia="標楷體" w:hAnsi="標楷體" w:hint="eastAsia"/>
                <w:bCs/>
              </w:rPr>
              <w:lastRenderedPageBreak/>
              <w:t>表達想法與意見；並能完整、清楚的口述圖片內容或簡單的故事。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4.能充分參與</w:t>
            </w:r>
            <w:r w:rsidRPr="00315504">
              <w:rPr>
                <w:rFonts w:ascii="標楷體" w:eastAsia="標楷體" w:hAnsi="標楷體"/>
                <w:bCs/>
              </w:rPr>
              <w:t>，</w:t>
            </w:r>
            <w:r w:rsidRPr="00315504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409" w:type="dxa"/>
            <w:vAlign w:val="center"/>
          </w:tcPr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lastRenderedPageBreak/>
              <w:t>故事文章：土石流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1.運用羅馬拼音符號，幫助難詞的理解。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</w:rPr>
              <w:t>2.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主動聆聽他人發表所觀察到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 xml:space="preserve">  的事物。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3.根據主題，說出「故事文章」</w:t>
            </w:r>
          </w:p>
          <w:p w:rsidR="00315504" w:rsidRPr="00315504" w:rsidRDefault="00315504" w:rsidP="00315504">
            <w:pPr>
              <w:spacing w:line="240" w:lineRule="exact"/>
              <w:ind w:left="57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的內容。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4.從文章裡，找出含有前、後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 xml:space="preserve">  綴詞的字。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5.閱讀文章，感受故事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裡的情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 xml:space="preserve">  境。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6.6.學習從文章字</w:t>
            </w:r>
            <w:r w:rsidRPr="00315504">
              <w:rPr>
                <w:rFonts w:ascii="標楷體" w:eastAsia="標楷體" w:hAnsi="標楷體" w:hint="eastAsia"/>
                <w:color w:val="FF0000"/>
                <w:kern w:val="0"/>
              </w:rPr>
              <w:t>（詞）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中選取正確的詞義。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09" w:type="dxa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/>
              </w:rPr>
              <w:t>4</w:t>
            </w:r>
          </w:p>
        </w:tc>
        <w:tc>
          <w:tcPr>
            <w:tcW w:w="567" w:type="dxa"/>
            <w:vAlign w:val="center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自編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教材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電腦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投影機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315504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2268" w:type="dxa"/>
            <w:vAlign w:val="center"/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1.學習態度(參與性、互動</w:t>
            </w:r>
          </w:p>
          <w:p w:rsidR="00315504" w:rsidRPr="00315504" w:rsidRDefault="00315504" w:rsidP="00315504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性)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朗讀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口頭發表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紙筆評量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5.習作評量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5504" w:rsidRPr="00315504" w:rsidTr="00315504">
        <w:trPr>
          <w:gridAfter w:val="1"/>
          <w:wAfter w:w="26" w:type="dxa"/>
          <w:cantSplit/>
          <w:trHeight w:val="2503"/>
        </w:trPr>
        <w:tc>
          <w:tcPr>
            <w:tcW w:w="525" w:type="dxa"/>
            <w:gridSpan w:val="5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lastRenderedPageBreak/>
              <w:t>9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26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至         10  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21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日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五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 ↓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 八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傳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統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活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禮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儀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="0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2-1-2</w:t>
            </w:r>
            <w:r w:rsidRPr="00315504">
              <w:rPr>
                <w:rFonts w:ascii="標楷體" w:hAnsi="標楷體" w:hint="eastAsia"/>
                <w:szCs w:val="24"/>
              </w:rPr>
              <w:t>能聽辨原住民族語中的詞彙變調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輕聲。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2-1-6建立聽取教師族語教學語言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教學內容的基本能力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2-1-7能聽辨族語口頭表達中的生活感受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想像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並且能從聽辨族語句中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略微欣賞他人日常生活語言的自然之美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3-1-2</w:t>
            </w:r>
            <w:r w:rsidRPr="00315504">
              <w:rPr>
                <w:rFonts w:ascii="標楷體" w:hAnsi="標楷體" w:hint="eastAsia"/>
                <w:szCs w:val="24"/>
              </w:rPr>
              <w:t>能養成運用族語文愛護自我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反省自我的習慣，並進而從事口頭表達。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3-1-10</w:t>
            </w:r>
            <w:r w:rsidRPr="00315504">
              <w:rPr>
                <w:rFonts w:ascii="標楷體" w:hAnsi="標楷體" w:hint="eastAsia"/>
                <w:szCs w:val="24"/>
              </w:rPr>
              <w:t>能運用族語以生活語言與家人</w:t>
            </w:r>
            <w:r w:rsidRPr="00315504">
              <w:rPr>
                <w:rFonts w:ascii="標楷體" w:hAnsi="標楷體"/>
                <w:szCs w:val="24"/>
              </w:rPr>
              <w:t>、朋友輕鬆</w:t>
            </w:r>
            <w:r w:rsidRPr="00315504">
              <w:rPr>
                <w:rFonts w:ascii="標楷體" w:hAnsi="標楷體" w:hint="eastAsia"/>
                <w:szCs w:val="24"/>
              </w:rPr>
              <w:t>交談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4-1-1熟習原住民族語之音標，能正確讀出語詞及句子。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4-1-12養成良好的閱讀習慣與態度。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4-1-16能將文章內容與實際生活相連結。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5-1-17培養隨時用族語發問的習慣。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5-1-6能在口述作文或造句練習中，欣賞原住民族語的特質。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3.說話能力：能以正確的發音、</w:t>
            </w:r>
          </w:p>
          <w:p w:rsidR="00315504" w:rsidRPr="00315504" w:rsidRDefault="00315504" w:rsidP="00315504">
            <w:pPr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有禮貌的態度表達想法與意見；並能完整、清楚的口述圖片內容或簡單的故事。</w:t>
            </w:r>
          </w:p>
          <w:p w:rsidR="00315504" w:rsidRPr="00315504" w:rsidRDefault="00315504" w:rsidP="00315504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4.能充分參與</w:t>
            </w:r>
            <w:r w:rsidRPr="00315504">
              <w:rPr>
                <w:rFonts w:ascii="標楷體" w:eastAsia="標楷體" w:hAnsi="標楷體"/>
                <w:bCs/>
              </w:rPr>
              <w:t>，</w:t>
            </w:r>
            <w:r w:rsidRPr="00315504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生活文章： 禮尚往來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1.運用羅馬拼音符號，幫助難詞的理解。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</w:rPr>
              <w:t>2.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主動聆聽他人發表所觀察到的事物。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3.根據主題，說出「生活文章」</w:t>
            </w:r>
          </w:p>
          <w:p w:rsidR="00315504" w:rsidRPr="00315504" w:rsidRDefault="00315504" w:rsidP="00315504">
            <w:pPr>
              <w:spacing w:line="240" w:lineRule="exact"/>
              <w:ind w:left="57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的內容。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4.從文章裡，找出含有前、後綴詞的字。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5.閱讀文章，感受傳統布農族人對相對價值的觀感，進而學習不自私的行為，並學習樂觀分享的觀念。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6.6.學習從文章字</w:t>
            </w:r>
            <w:r w:rsidRPr="00315504">
              <w:rPr>
                <w:rFonts w:ascii="標楷體" w:eastAsia="標楷體" w:hAnsi="標楷體" w:hint="eastAsia"/>
                <w:color w:val="FF0000"/>
                <w:kern w:val="0"/>
              </w:rPr>
              <w:t>（詞）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中選取正確的詞義。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自編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教材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電腦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投影機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1.學習態度(參與性、互動</w:t>
            </w:r>
          </w:p>
          <w:p w:rsidR="00315504" w:rsidRPr="00315504" w:rsidRDefault="00315504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性)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朗讀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口頭發表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紙筆評量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5.習作評量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16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pacing w:line="240" w:lineRule="exact"/>
              <w:ind w:left="57" w:rightChars="10" w:right="24"/>
              <w:rPr>
                <w:rFonts w:ascii="標楷體" w:eastAsia="標楷體" w:hAnsi="標楷體"/>
              </w:rPr>
            </w:pPr>
          </w:p>
        </w:tc>
      </w:tr>
      <w:tr w:rsidR="00315504" w:rsidRPr="00315504" w:rsidTr="00315504">
        <w:trPr>
          <w:gridAfter w:val="1"/>
          <w:wAfter w:w="26" w:type="dxa"/>
          <w:cantSplit/>
          <w:trHeight w:val="2503"/>
        </w:trPr>
        <w:tc>
          <w:tcPr>
            <w:tcW w:w="454" w:type="dxa"/>
            <w:gridSpan w:val="3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10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25  至         11 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18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日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</w:t>
            </w: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九</w:t>
            </w: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↓</w:t>
            </w: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十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二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ind w:firstLineChars="150" w:firstLine="36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欣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賞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文</w:t>
            </w:r>
          </w:p>
          <w:p w:rsidR="00315504" w:rsidRPr="00315504" w:rsidRDefault="00315504" w:rsidP="00315504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565" w:type="dxa"/>
            <w:gridSpan w:val="2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2-1-2</w:t>
            </w:r>
            <w:r w:rsidRPr="00315504">
              <w:rPr>
                <w:rFonts w:ascii="標楷體" w:hAnsi="標楷體" w:hint="eastAsia"/>
                <w:szCs w:val="24"/>
              </w:rPr>
              <w:t>能聽辨族語中的詞彙變調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輕聲。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2-1-6建立聽取教師布農族語教學語言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教學內容的基本能力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2-1-7能聽辨族語口頭表達中的生活感受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想像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並且能從聽辨族語句中</w:t>
            </w:r>
            <w:r w:rsidRPr="00315504">
              <w:rPr>
                <w:rFonts w:ascii="標楷體" w:hAnsi="標楷體"/>
                <w:szCs w:val="24"/>
              </w:rPr>
              <w:t>，</w:t>
            </w:r>
            <w:r w:rsidRPr="00315504">
              <w:rPr>
                <w:rFonts w:ascii="標楷體" w:hAnsi="標楷體" w:hint="eastAsia"/>
                <w:szCs w:val="24"/>
              </w:rPr>
              <w:t>略微欣賞他人日常生活語言的自然之美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3-1-2</w:t>
            </w:r>
            <w:r w:rsidRPr="00315504">
              <w:rPr>
                <w:rFonts w:ascii="標楷體" w:hAnsi="標楷體" w:hint="eastAsia"/>
                <w:szCs w:val="24"/>
              </w:rPr>
              <w:t>能養成運用族語文愛護自我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反省自我的習慣，並進而從事口頭表達。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3-1-10</w:t>
            </w:r>
            <w:r w:rsidRPr="00315504">
              <w:rPr>
                <w:rFonts w:ascii="標楷體" w:hAnsi="標楷體" w:hint="eastAsia"/>
                <w:szCs w:val="24"/>
              </w:rPr>
              <w:t>能運用族語以生活語言與家人</w:t>
            </w:r>
            <w:r w:rsidRPr="00315504">
              <w:rPr>
                <w:rFonts w:ascii="標楷體" w:hAnsi="標楷體"/>
                <w:szCs w:val="24"/>
              </w:rPr>
              <w:t>、朋友輕鬆</w:t>
            </w:r>
            <w:r w:rsidRPr="00315504">
              <w:rPr>
                <w:rFonts w:ascii="標楷體" w:hAnsi="標楷體" w:hint="eastAsia"/>
                <w:szCs w:val="24"/>
              </w:rPr>
              <w:t>交談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4-1-1熟習族語之音標，能正確讀出語詞及句子。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4-1-12養成良好的閱讀習慣與態度。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4-1-16能將文章內容與實際生活相連結。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5-1-17培養隨時用族語發問的習慣。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5-1-6能在口述作文或造句練習中，欣賞原住民族語的特質。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3.說話能力：能以正確的發音、有禮貌的態度表達想法與意見；並能完整、清楚的口述圖 片內容或簡單的故事。</w:t>
            </w:r>
          </w:p>
          <w:p w:rsidR="00315504" w:rsidRPr="00315504" w:rsidRDefault="00315504" w:rsidP="00315504">
            <w:pPr>
              <w:ind w:leftChars="-50" w:left="240" w:hangingChars="150" w:hanging="36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4.4.能充分參與</w:t>
            </w:r>
            <w:r w:rsidRPr="00315504">
              <w:rPr>
                <w:rFonts w:ascii="標楷體" w:eastAsia="標楷體" w:hAnsi="標楷體"/>
                <w:bCs/>
              </w:rPr>
              <w:t>，</w:t>
            </w:r>
            <w:r w:rsidRPr="00315504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5能夠欣賞別人的表演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生活文章：我的老師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1.運用羅馬拼音符號，幫助難詞的理解。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</w:rPr>
              <w:t>2.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主動聆聽他人發表所觀察到的事物。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3.根據主題，說出「生活文章」</w:t>
            </w:r>
          </w:p>
          <w:p w:rsidR="00315504" w:rsidRPr="00315504" w:rsidRDefault="00315504" w:rsidP="00315504">
            <w:pPr>
              <w:spacing w:line="240" w:lineRule="exact"/>
              <w:ind w:left="57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的內容。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4.從文章裡，找出含有前、後綴詞的字。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5.閱讀文章，感受傳統族人對生活禮儀的重視。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6.6.學習從文章字</w:t>
            </w:r>
            <w:r w:rsidRPr="00315504">
              <w:rPr>
                <w:rFonts w:ascii="標楷體" w:eastAsia="標楷體" w:hAnsi="標楷體" w:hint="eastAsia"/>
                <w:color w:val="FF0000"/>
                <w:kern w:val="0"/>
              </w:rPr>
              <w:t>（詞）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中選取正確的詞義。</w:t>
            </w:r>
          </w:p>
          <w:p w:rsidR="00833E0F" w:rsidRPr="00810383" w:rsidRDefault="00315504" w:rsidP="00833E0F">
            <w:pPr>
              <w:rPr>
                <w:rFonts w:ascii="標楷體" w:eastAsia="標楷體" w:hAnsi="標楷體"/>
                <w:color w:val="FF000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7.筆試</w:t>
            </w:r>
            <w:r w:rsidR="00833E0F" w:rsidRPr="00810383">
              <w:rPr>
                <w:rFonts w:ascii="標楷體" w:eastAsia="標楷體" w:hAnsi="標楷體" w:hint="eastAsia"/>
                <w:color w:val="FF0000"/>
              </w:rPr>
              <w:t>(</w:t>
            </w:r>
            <w:r w:rsidR="00833E0F">
              <w:rPr>
                <w:rFonts w:ascii="標楷體" w:eastAsia="標楷體" w:hAnsi="標楷體" w:hint="eastAsia"/>
                <w:color w:val="FF0000"/>
              </w:rPr>
              <w:t>第十一週為期中評量日 )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framePr w:hSpace="180" w:wrap="around" w:vAnchor="page" w:hAnchor="margin" w:y="2698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8.教唱傳統歌謠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.自編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教材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電腦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投影機</w:t>
            </w:r>
          </w:p>
          <w:p w:rsidR="00315504" w:rsidRPr="00315504" w:rsidRDefault="00315504" w:rsidP="0031550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  <w:p w:rsidR="00315504" w:rsidRPr="00315504" w:rsidRDefault="00315504" w:rsidP="0031550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1.學習態度(參與性、互動</w:t>
            </w:r>
          </w:p>
          <w:p w:rsidR="00315504" w:rsidRPr="00315504" w:rsidRDefault="00315504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性)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朗讀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口頭發表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紙筆評量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5.習作評量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期中評量( 第十週　)</w:t>
            </w:r>
          </w:p>
        </w:tc>
        <w:tc>
          <w:tcPr>
            <w:tcW w:w="116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5504" w:rsidRPr="00315504" w:rsidTr="00315504">
        <w:trPr>
          <w:gridAfter w:val="1"/>
          <w:wAfter w:w="26" w:type="dxa"/>
          <w:cantSplit/>
          <w:trHeight w:val="1189"/>
        </w:trPr>
        <w:tc>
          <w:tcPr>
            <w:tcW w:w="454" w:type="dxa"/>
            <w:gridSpan w:val="3"/>
          </w:tcPr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/>
              </w:rPr>
              <w:lastRenderedPageBreak/>
              <w:t xml:space="preserve"> 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11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21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至         12 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16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日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十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 三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 ↓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十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 六</w:t>
            </w:r>
          </w:p>
        </w:tc>
        <w:tc>
          <w:tcPr>
            <w:tcW w:w="829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傳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統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活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禁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祭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概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論</w:t>
            </w:r>
          </w:p>
        </w:tc>
        <w:tc>
          <w:tcPr>
            <w:tcW w:w="3565" w:type="dxa"/>
            <w:gridSpan w:val="2"/>
          </w:tcPr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="0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1-1-2熟習拼音的方法利用羅馬拼音提升說話及閱讀能力。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1-1-3能利用族語和他人分享自己的經驗和想法。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2-1-13</w:t>
            </w:r>
            <w:r w:rsidRPr="00315504">
              <w:rPr>
                <w:rFonts w:ascii="標楷體" w:hAnsi="標楷體" w:hint="eastAsia"/>
                <w:szCs w:val="24"/>
              </w:rPr>
              <w:t>能具有學習原住民族文化的興趣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2-1-15</w:t>
            </w:r>
            <w:r w:rsidRPr="00315504">
              <w:rPr>
                <w:rFonts w:ascii="標楷體" w:hAnsi="標楷體" w:hint="eastAsia"/>
                <w:szCs w:val="24"/>
              </w:rPr>
              <w:t>能養成愛聽族語的態度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3-1-10</w:t>
            </w:r>
            <w:r w:rsidRPr="00315504">
              <w:rPr>
                <w:rFonts w:ascii="標楷體" w:hAnsi="標楷體" w:hint="eastAsia"/>
                <w:szCs w:val="24"/>
              </w:rPr>
              <w:t>能運用族語的生活語言與家人</w:t>
            </w:r>
            <w:r w:rsidRPr="00315504">
              <w:rPr>
                <w:rFonts w:ascii="標楷體" w:hAnsi="標楷體"/>
                <w:szCs w:val="24"/>
              </w:rPr>
              <w:t>、朋友輕鬆</w:t>
            </w:r>
            <w:r w:rsidRPr="00315504">
              <w:rPr>
                <w:rFonts w:ascii="標楷體" w:hAnsi="標楷體" w:hint="eastAsia"/>
                <w:szCs w:val="24"/>
              </w:rPr>
              <w:t>交談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3-1-19</w:t>
            </w:r>
            <w:r w:rsidRPr="00315504">
              <w:rPr>
                <w:rFonts w:ascii="標楷體" w:hAnsi="標楷體" w:hint="eastAsia"/>
                <w:szCs w:val="24"/>
              </w:rPr>
              <w:t>建立運用語關懷別人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與人主動溝通的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3-1-21</w:t>
            </w:r>
            <w:r w:rsidRPr="00315504">
              <w:rPr>
                <w:rFonts w:ascii="標楷體" w:hAnsi="標楷體" w:hint="eastAsia"/>
                <w:szCs w:val="24"/>
              </w:rPr>
              <w:t>透過族語學習</w:t>
            </w:r>
            <w:r w:rsidRPr="00315504">
              <w:rPr>
                <w:rFonts w:ascii="標楷體" w:hAnsi="標楷體"/>
                <w:szCs w:val="24"/>
              </w:rPr>
              <w:t>，認識</w:t>
            </w:r>
            <w:r w:rsidRPr="00315504">
              <w:rPr>
                <w:rFonts w:ascii="標楷體" w:hAnsi="標楷體" w:hint="eastAsia"/>
                <w:szCs w:val="24"/>
              </w:rPr>
              <w:t>原住民族</w:t>
            </w:r>
            <w:r w:rsidRPr="00315504">
              <w:rPr>
                <w:rFonts w:ascii="標楷體" w:hAnsi="標楷體"/>
                <w:szCs w:val="24"/>
              </w:rPr>
              <w:t>文化。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4-1-2熟習原住民族語言，瞭解其意義。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5-1-6能在口述作文或造句練習中，欣賞原住民族語的特質。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5-1-3能運用學過的字詞，造出通順的句子。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5-1-17培養隨時用族語發問的習慣。</w:t>
            </w:r>
          </w:p>
        </w:tc>
        <w:tc>
          <w:tcPr>
            <w:tcW w:w="2552" w:type="dxa"/>
          </w:tcPr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 xml:space="preserve">3.說話能力：能以正確的發音、 </w:t>
            </w:r>
          </w:p>
          <w:p w:rsidR="00315504" w:rsidRPr="00315504" w:rsidRDefault="00315504" w:rsidP="00315504">
            <w:pPr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禮貌的態度表達想法與意見；並能完整、清楚的口述圖片內容或簡單的故事。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4.能充分參與</w:t>
            </w:r>
            <w:r w:rsidRPr="00315504">
              <w:rPr>
                <w:rFonts w:ascii="標楷體" w:eastAsia="標楷體" w:hAnsi="標楷體"/>
                <w:bCs/>
              </w:rPr>
              <w:t>，</w:t>
            </w:r>
            <w:r w:rsidRPr="00315504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409" w:type="dxa"/>
          </w:tcPr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生活文章：傳統原住民族人對死亡的觀點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1.運用羅馬拼音符號，幫助難詞的理解。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</w:rPr>
              <w:t>2.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主動聆聽他人發表所觀察到的事物。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3.根據主題，說出「生活文章」</w:t>
            </w:r>
          </w:p>
          <w:p w:rsidR="00315504" w:rsidRPr="00315504" w:rsidRDefault="00315504" w:rsidP="00315504">
            <w:pPr>
              <w:spacing w:line="240" w:lineRule="exact"/>
              <w:ind w:left="57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的內容。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4.從文章裡，找出含有前、後綴詞的字。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5.閱讀文章，感受傳統族人</w:t>
            </w:r>
          </w:p>
          <w:p w:rsidR="00315504" w:rsidRPr="00315504" w:rsidRDefault="00315504" w:rsidP="00315504">
            <w:pPr>
              <w:spacing w:line="240" w:lineRule="exact"/>
              <w:ind w:leftChars="50" w:left="120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對不同死亡方式的觀感及對待。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240" w:hangingChars="150" w:hanging="36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6.6.學習從文章字</w:t>
            </w:r>
            <w:r w:rsidRPr="00315504">
              <w:rPr>
                <w:rFonts w:ascii="標楷體" w:eastAsia="標楷體" w:hAnsi="標楷體" w:hint="eastAsia"/>
                <w:kern w:val="0"/>
              </w:rPr>
              <w:t>（詞）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中選取正確的詞義。</w:t>
            </w:r>
          </w:p>
        </w:tc>
        <w:tc>
          <w:tcPr>
            <w:tcW w:w="709" w:type="dxa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自編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教材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電腦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投影機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2268" w:type="dxa"/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1.學習態度(參與性、互動</w:t>
            </w:r>
          </w:p>
          <w:p w:rsidR="00315504" w:rsidRPr="00315504" w:rsidRDefault="00315504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性)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朗讀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口頭發表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紙筆評量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5.習作評量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16" w:type="dxa"/>
          </w:tcPr>
          <w:p w:rsidR="00315504" w:rsidRPr="00315504" w:rsidRDefault="00315504" w:rsidP="00315504">
            <w:pPr>
              <w:spacing w:line="240" w:lineRule="exact"/>
              <w:ind w:left="57" w:rightChars="10" w:right="24"/>
              <w:rPr>
                <w:rFonts w:ascii="標楷體" w:eastAsia="標楷體" w:hAnsi="標楷體"/>
              </w:rPr>
            </w:pPr>
          </w:p>
        </w:tc>
      </w:tr>
      <w:tr w:rsidR="00315504" w:rsidRPr="00315504" w:rsidTr="00315504">
        <w:trPr>
          <w:gridAfter w:val="1"/>
          <w:wAfter w:w="26" w:type="dxa"/>
          <w:cantSplit/>
          <w:trHeight w:val="1189"/>
        </w:trPr>
        <w:tc>
          <w:tcPr>
            <w:tcW w:w="465" w:type="dxa"/>
            <w:gridSpan w:val="4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lastRenderedPageBreak/>
              <w:t>12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19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至         01 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月</w:t>
            </w:r>
          </w:p>
          <w:p w:rsidR="00315504" w:rsidRPr="00315504" w:rsidRDefault="00315504" w:rsidP="00315504">
            <w:pPr>
              <w:snapToGrid w:val="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20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gridSpan w:val="2"/>
          </w:tcPr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left="32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十</w:t>
            </w:r>
          </w:p>
          <w:p w:rsidR="00315504" w:rsidRPr="00315504" w:rsidRDefault="00315504" w:rsidP="00315504">
            <w:pPr>
              <w:snapToGrid w:val="0"/>
              <w:ind w:left="32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七</w:t>
            </w:r>
          </w:p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ind w:left="62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↓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廿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一</w:t>
            </w: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</w:tcPr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快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樂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的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老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人</w:t>
            </w: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565" w:type="dxa"/>
            <w:gridSpan w:val="2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pStyle w:val="A10"/>
              <w:numPr>
                <w:ilvl w:val="1"/>
                <w:numId w:val="3"/>
              </w:numPr>
              <w:tabs>
                <w:tab w:val="left" w:pos="491"/>
              </w:tabs>
              <w:spacing w:before="0" w:line="240" w:lineRule="auto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及閱讀能力。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2-1-2</w:t>
            </w:r>
            <w:r w:rsidRPr="00315504">
              <w:rPr>
                <w:rFonts w:ascii="標楷體" w:hAnsi="標楷體" w:hint="eastAsia"/>
                <w:szCs w:val="24"/>
              </w:rPr>
              <w:t>能聽辨語中的詞彙變調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聯音變化與輕聲。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2-1-6能注意聆聽日常生活中他人所說的語言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2-1-9</w:t>
            </w:r>
            <w:r w:rsidRPr="00315504">
              <w:rPr>
                <w:rFonts w:ascii="標楷體" w:hAnsi="標楷體" w:hint="eastAsia"/>
                <w:szCs w:val="24"/>
              </w:rPr>
              <w:t>具備聽辨日常家庭與學校中語言禮貌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原住民族語</w:t>
            </w:r>
            <w:r w:rsidRPr="00315504">
              <w:rPr>
                <w:rFonts w:ascii="標楷體" w:hAnsi="標楷體"/>
                <w:szCs w:val="24"/>
              </w:rPr>
              <w:t>語詞使用</w:t>
            </w:r>
            <w:r w:rsidRPr="00315504">
              <w:rPr>
                <w:rFonts w:ascii="標楷體" w:hAnsi="標楷體" w:hint="eastAsia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3-1-3</w:t>
            </w:r>
            <w:r w:rsidRPr="00315504">
              <w:rPr>
                <w:rFonts w:ascii="標楷體" w:hAnsi="標楷體" w:hint="eastAsia"/>
                <w:szCs w:val="24"/>
              </w:rPr>
              <w:t>能養成愛用族語的態度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3-1-17能</w:t>
            </w:r>
            <w:r w:rsidRPr="00315504">
              <w:rPr>
                <w:rFonts w:ascii="標楷體" w:hAnsi="標楷體" w:hint="eastAsia"/>
                <w:szCs w:val="24"/>
              </w:rPr>
              <w:t>以語</w:t>
            </w:r>
            <w:r w:rsidRPr="00315504">
              <w:rPr>
                <w:rFonts w:ascii="標楷體" w:hAnsi="標楷體"/>
                <w:szCs w:val="24"/>
              </w:rPr>
              <w:t>、</w:t>
            </w:r>
            <w:r w:rsidRPr="00315504">
              <w:rPr>
                <w:rFonts w:ascii="標楷體" w:hAnsi="標楷體" w:hint="eastAsia"/>
                <w:szCs w:val="24"/>
              </w:rPr>
              <w:t>自然而流利的誦讀各種常見文體</w:t>
            </w:r>
            <w:r w:rsidRPr="00315504">
              <w:rPr>
                <w:rFonts w:ascii="標楷體" w:hAnsi="標楷體"/>
                <w:szCs w:val="24"/>
              </w:rPr>
              <w:t>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/>
                <w:szCs w:val="24"/>
              </w:rPr>
              <w:t>3-1-21</w:t>
            </w:r>
            <w:r w:rsidRPr="00315504">
              <w:rPr>
                <w:rFonts w:ascii="標楷體" w:hAnsi="標楷體" w:hint="eastAsia"/>
                <w:szCs w:val="24"/>
              </w:rPr>
              <w:t>透過族語學習</w:t>
            </w:r>
            <w:r w:rsidRPr="00315504">
              <w:rPr>
                <w:rFonts w:ascii="標楷體" w:hAnsi="標楷體"/>
                <w:szCs w:val="24"/>
              </w:rPr>
              <w:t>，認識</w:t>
            </w:r>
            <w:r w:rsidRPr="00315504">
              <w:rPr>
                <w:rFonts w:ascii="標楷體" w:hAnsi="標楷體" w:hint="eastAsia"/>
                <w:szCs w:val="24"/>
              </w:rPr>
              <w:t>原住民族</w:t>
            </w:r>
            <w:r w:rsidRPr="00315504">
              <w:rPr>
                <w:rFonts w:ascii="標楷體" w:hAnsi="標楷體"/>
                <w:szCs w:val="24"/>
              </w:rPr>
              <w:t>文化。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4-1-2熟習原住民族語言，瞭解其意義。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5-1-2熟習族語，能寫簡單的話和常用的語詞。</w:t>
            </w:r>
          </w:p>
          <w:p w:rsidR="00315504" w:rsidRPr="00315504" w:rsidRDefault="00315504" w:rsidP="00315504">
            <w:pPr>
              <w:pStyle w:val="A10"/>
              <w:tabs>
                <w:tab w:val="left" w:pos="491"/>
              </w:tabs>
              <w:spacing w:before="0" w:line="240" w:lineRule="auto"/>
              <w:ind w:leftChars="-6" w:left="507" w:hangingChars="217" w:hanging="521"/>
              <w:jc w:val="left"/>
              <w:textAlignment w:val="center"/>
              <w:rPr>
                <w:rFonts w:ascii="標楷體" w:hAnsi="標楷體"/>
                <w:szCs w:val="24"/>
              </w:rPr>
            </w:pPr>
            <w:r w:rsidRPr="00315504">
              <w:rPr>
                <w:rFonts w:ascii="標楷體" w:hAnsi="標楷體" w:hint="eastAsia"/>
                <w:szCs w:val="24"/>
              </w:rPr>
              <w:t>5-1-6能在口述或造句練習中，欣賞原住民族語言的特質。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5-1-13能以口述講出自己身邊或鄉土有關的人、事、物的故事。</w:t>
            </w:r>
          </w:p>
        </w:tc>
        <w:tc>
          <w:tcPr>
            <w:tcW w:w="2552" w:type="dxa"/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1.能掌握原住民族語言特殊的發音方法與音調高低。</w:t>
            </w:r>
          </w:p>
          <w:p w:rsidR="00315504" w:rsidRPr="00315504" w:rsidRDefault="00315504" w:rsidP="00315504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2.聆聽能力：能培養良好的聆聽態度及確實把握聆聽的方法。</w:t>
            </w:r>
          </w:p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3.說話能力：能以正確的發音、</w:t>
            </w:r>
          </w:p>
          <w:p w:rsidR="00315504" w:rsidRPr="00315504" w:rsidRDefault="00315504" w:rsidP="00315504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有禮貌的態度表達想法與見；</w:t>
            </w:r>
          </w:p>
          <w:p w:rsidR="00315504" w:rsidRPr="00315504" w:rsidRDefault="00315504" w:rsidP="00315504">
            <w:pPr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並能完整、清楚的口述圖片內容或簡單的故事。</w:t>
            </w:r>
          </w:p>
          <w:p w:rsidR="00315504" w:rsidRPr="00315504" w:rsidRDefault="00315504" w:rsidP="00315504">
            <w:pPr>
              <w:ind w:left="120" w:hangingChars="50" w:hanging="120"/>
              <w:jc w:val="both"/>
              <w:rPr>
                <w:rFonts w:ascii="標楷體" w:eastAsia="標楷體" w:hAnsi="標楷體"/>
                <w:bCs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4.能充分參與</w:t>
            </w:r>
            <w:r w:rsidRPr="00315504">
              <w:rPr>
                <w:rFonts w:ascii="標楷體" w:eastAsia="標楷體" w:hAnsi="標楷體"/>
                <w:bCs/>
              </w:rPr>
              <w:t>，</w:t>
            </w:r>
            <w:r w:rsidRPr="00315504">
              <w:rPr>
                <w:rFonts w:ascii="標楷體" w:eastAsia="標楷體" w:hAnsi="標楷體" w:hint="eastAsia"/>
                <w:bCs/>
              </w:rPr>
              <w:t>投入表演活動中表現自己的想法。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  <w:bCs/>
              </w:rPr>
              <w:t>5.能夠欣賞別人的表演</w:t>
            </w:r>
          </w:p>
        </w:tc>
        <w:tc>
          <w:tcPr>
            <w:tcW w:w="2409" w:type="dxa"/>
          </w:tcPr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生活文章：敬愛長者</w:t>
            </w:r>
          </w:p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1.運用羅馬拼音符號，幫助難詞的理解。</w:t>
            </w:r>
          </w:p>
          <w:p w:rsidR="00315504" w:rsidRPr="00315504" w:rsidRDefault="00315504" w:rsidP="00315504">
            <w:pPr>
              <w:spacing w:line="240" w:lineRule="exact"/>
              <w:ind w:left="240" w:rightChars="10" w:right="24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</w:rPr>
              <w:t>2.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主動聆聽他人發表所觀察到的事物。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3.根據主題，說出「生活文章」</w:t>
            </w:r>
          </w:p>
          <w:p w:rsidR="00315504" w:rsidRPr="00315504" w:rsidRDefault="00315504" w:rsidP="00315504">
            <w:pPr>
              <w:spacing w:line="240" w:lineRule="exact"/>
              <w:ind w:left="57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的內容。</w:t>
            </w:r>
          </w:p>
          <w:p w:rsidR="00315504" w:rsidRPr="00315504" w:rsidRDefault="00315504" w:rsidP="00315504">
            <w:pPr>
              <w:spacing w:line="240" w:lineRule="exact"/>
              <w:ind w:left="240" w:rightChars="10" w:right="24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4.從文章裡，找出含有前、後綴詞的字。</w:t>
            </w:r>
          </w:p>
          <w:p w:rsidR="00315504" w:rsidRPr="00315504" w:rsidRDefault="00315504" w:rsidP="00315504">
            <w:pPr>
              <w:spacing w:line="240" w:lineRule="exact"/>
              <w:ind w:left="240" w:rightChars="10" w:right="24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5.閱讀文章，感受傳統族人對家庭生活禮儀的重視。</w:t>
            </w:r>
          </w:p>
          <w:p w:rsidR="00315504" w:rsidRPr="00315504" w:rsidRDefault="00315504" w:rsidP="00315504">
            <w:pPr>
              <w:framePr w:hSpace="180" w:wrap="around" w:vAnchor="page" w:hAnchor="margin" w:y="2698"/>
              <w:ind w:leftChars="-50" w:left="120" w:hangingChars="100" w:hanging="24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6.6.學習從文章字</w:t>
            </w:r>
            <w:r w:rsidRPr="00315504">
              <w:rPr>
                <w:rFonts w:ascii="標楷體" w:eastAsia="標楷體" w:hAnsi="標楷體" w:hint="eastAsia"/>
                <w:kern w:val="0"/>
              </w:rPr>
              <w:t>（詞）</w:t>
            </w: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中選正</w:t>
            </w:r>
          </w:p>
          <w:p w:rsidR="00315504" w:rsidRPr="00315504" w:rsidRDefault="00315504" w:rsidP="00315504">
            <w:pPr>
              <w:spacing w:line="240" w:lineRule="exact"/>
              <w:ind w:leftChars="50" w:left="120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 xml:space="preserve">確的詞義。 </w:t>
            </w:r>
          </w:p>
          <w:p w:rsidR="00315504" w:rsidRPr="00315504" w:rsidRDefault="00315504" w:rsidP="00315504">
            <w:pPr>
              <w:spacing w:line="240" w:lineRule="exact"/>
              <w:ind w:leftChars="50" w:left="120" w:rightChars="10" w:right="24"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833E0F" w:rsidRPr="00810383" w:rsidRDefault="00315504" w:rsidP="00833E0F">
            <w:pPr>
              <w:rPr>
                <w:rFonts w:ascii="標楷體" w:eastAsia="標楷體" w:hAnsi="標楷體"/>
                <w:color w:val="FF0000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7.筆試</w:t>
            </w:r>
            <w:r w:rsidR="00833E0F" w:rsidRPr="00810383">
              <w:rPr>
                <w:rFonts w:ascii="標楷體" w:eastAsia="標楷體" w:hAnsi="標楷體" w:hint="eastAsia"/>
                <w:color w:val="FF0000"/>
              </w:rPr>
              <w:t>(</w:t>
            </w:r>
            <w:r w:rsidR="00833E0F">
              <w:rPr>
                <w:rFonts w:ascii="標楷體" w:eastAsia="標楷體" w:hAnsi="標楷體" w:hint="eastAsia"/>
                <w:color w:val="FF0000"/>
              </w:rPr>
              <w:t>第十七週為 期末評量日 )</w:t>
            </w:r>
          </w:p>
          <w:p w:rsidR="00315504" w:rsidRPr="00833E0F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  <w:color w:val="000000"/>
                <w:kern w:val="0"/>
              </w:rPr>
              <w:t>8  工藝課</w:t>
            </w:r>
          </w:p>
        </w:tc>
        <w:tc>
          <w:tcPr>
            <w:tcW w:w="709" w:type="dxa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自編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教材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電腦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投影機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</w:p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黑板</w:t>
            </w:r>
          </w:p>
        </w:tc>
        <w:tc>
          <w:tcPr>
            <w:tcW w:w="2268" w:type="dxa"/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1.學習態度(參與性、互動</w:t>
            </w:r>
          </w:p>
          <w:p w:rsidR="00315504" w:rsidRPr="00315504" w:rsidRDefault="00315504" w:rsidP="00315504">
            <w:pPr>
              <w:ind w:firstLineChars="100" w:firstLine="240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性)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2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朗讀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3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口頭發表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4</w:t>
            </w:r>
            <w:r w:rsidRPr="00315504">
              <w:rPr>
                <w:rFonts w:ascii="標楷體" w:eastAsia="標楷體" w:hAnsi="標楷體"/>
              </w:rPr>
              <w:t>、</w:t>
            </w:r>
            <w:r w:rsidRPr="00315504">
              <w:rPr>
                <w:rFonts w:ascii="標楷體" w:eastAsia="標楷體" w:hAnsi="標楷體" w:hint="eastAsia"/>
              </w:rPr>
              <w:t>紙筆評量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5.習作評量</w:t>
            </w:r>
            <w:r w:rsidRPr="00315504">
              <w:rPr>
                <w:rFonts w:ascii="標楷體" w:eastAsia="標楷體" w:hAnsi="標楷體"/>
              </w:rPr>
              <w:t>2</w:t>
            </w:r>
            <w:r w:rsidRPr="00315504">
              <w:rPr>
                <w:rFonts w:ascii="標楷體" w:eastAsia="標楷體" w:hAnsi="標楷體" w:hint="eastAsia"/>
              </w:rPr>
              <w:t>0﹪</w:t>
            </w:r>
          </w:p>
          <w:p w:rsidR="00315504" w:rsidRPr="00315504" w:rsidRDefault="00315504" w:rsidP="00315504">
            <w:pPr>
              <w:spacing w:line="240" w:lineRule="exact"/>
              <w:ind w:rightChars="10" w:right="24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>6期末評量( 第十八週　)</w:t>
            </w:r>
          </w:p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16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5504" w:rsidRPr="00315504" w:rsidTr="00833E0F">
        <w:trPr>
          <w:gridAfter w:val="1"/>
          <w:wAfter w:w="26" w:type="dxa"/>
          <w:cantSplit/>
          <w:trHeight w:val="204"/>
        </w:trPr>
        <w:tc>
          <w:tcPr>
            <w:tcW w:w="465" w:type="dxa"/>
            <w:gridSpan w:val="4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1550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14" w:type="dxa"/>
            <w:gridSpan w:val="2"/>
          </w:tcPr>
          <w:p w:rsidR="00315504" w:rsidRPr="00315504" w:rsidRDefault="00315504" w:rsidP="0031550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</w:tcPr>
          <w:p w:rsidR="00315504" w:rsidRPr="00315504" w:rsidRDefault="00315504" w:rsidP="00315504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3565" w:type="dxa"/>
            <w:gridSpan w:val="2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315504" w:rsidRPr="00315504" w:rsidRDefault="00315504" w:rsidP="0031550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409" w:type="dxa"/>
          </w:tcPr>
          <w:p w:rsidR="00315504" w:rsidRPr="00315504" w:rsidRDefault="00315504" w:rsidP="00315504">
            <w:pPr>
              <w:spacing w:line="240" w:lineRule="exact"/>
              <w:ind w:left="120" w:rightChars="10" w:right="24" w:hangingChars="50" w:hanging="12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15504" w:rsidRPr="00315504" w:rsidRDefault="00315504" w:rsidP="003155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315504" w:rsidRPr="00315504" w:rsidRDefault="00315504" w:rsidP="00315504">
            <w:pPr>
              <w:rPr>
                <w:rFonts w:ascii="標楷體" w:eastAsia="標楷體" w:hAnsi="標楷體"/>
              </w:rPr>
            </w:pPr>
          </w:p>
        </w:tc>
        <w:tc>
          <w:tcPr>
            <w:tcW w:w="116" w:type="dxa"/>
          </w:tcPr>
          <w:p w:rsidR="00315504" w:rsidRPr="00315504" w:rsidRDefault="00315504" w:rsidP="0031550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315504" w:rsidRPr="00315504" w:rsidRDefault="00315504" w:rsidP="00315504">
      <w:pPr>
        <w:rPr>
          <w:rFonts w:ascii="標楷體" w:eastAsia="標楷體" w:hAnsi="標楷體"/>
        </w:rPr>
      </w:pPr>
    </w:p>
    <w:p w:rsidR="00833E0F" w:rsidRPr="00833E0F" w:rsidRDefault="00833E0F" w:rsidP="00833E0F">
      <w:pPr>
        <w:rPr>
          <w:rFonts w:asciiTheme="minorEastAsia" w:eastAsiaTheme="minorEastAsia" w:hAnsiTheme="minorEastAsia"/>
        </w:rPr>
      </w:pPr>
    </w:p>
    <w:p w:rsidR="00833E0F" w:rsidRPr="00833E0F" w:rsidRDefault="00833E0F" w:rsidP="00833E0F">
      <w:pPr>
        <w:ind w:firstLineChars="150" w:firstLine="360"/>
        <w:rPr>
          <w:rFonts w:asciiTheme="minorEastAsia" w:eastAsiaTheme="minorEastAsia" w:hAnsiTheme="minorEastAsia"/>
          <w:vertAlign w:val="superscript"/>
        </w:rPr>
      </w:pPr>
      <w:r w:rsidRPr="00833E0F">
        <w:rPr>
          <w:rFonts w:asciiTheme="minorEastAsia" w:eastAsiaTheme="minorEastAsia" w:hAnsiTheme="minorEastAsia" w:hint="eastAsia"/>
          <w:vertAlign w:val="superscript"/>
        </w:rPr>
        <w:t>105學年度第 一學期 布農族語 五 年級 學期成績評量項目</w:t>
      </w:r>
    </w:p>
    <w:p w:rsidR="00833E0F" w:rsidRPr="00833E0F" w:rsidRDefault="00833E0F" w:rsidP="00833E0F">
      <w:pPr>
        <w:rPr>
          <w:rFonts w:asciiTheme="minorEastAsia" w:eastAsiaTheme="minorEastAsia" w:hAnsiTheme="minorEastAsia"/>
          <w:vertAlign w:val="superscript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2151"/>
        <w:gridCol w:w="567"/>
        <w:gridCol w:w="567"/>
        <w:gridCol w:w="567"/>
        <w:gridCol w:w="567"/>
        <w:gridCol w:w="599"/>
      </w:tblGrid>
      <w:tr w:rsidR="00833E0F" w:rsidRPr="00833E0F" w:rsidTr="00833E0F"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班級</w:t>
            </w: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座號</w:t>
            </w: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姓名</w:t>
            </w: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學業分數</w:t>
            </w:r>
          </w:p>
        </w:tc>
        <w:tc>
          <w:tcPr>
            <w:tcW w:w="5018" w:type="dxa"/>
            <w:gridSpan w:val="6"/>
          </w:tcPr>
          <w:p w:rsidR="00833E0F" w:rsidRPr="00833E0F" w:rsidRDefault="00833E0F" w:rsidP="00833E0F">
            <w:pPr>
              <w:ind w:firstLineChars="700" w:firstLine="1680"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評 量 結 果</w:t>
            </w:r>
          </w:p>
        </w:tc>
      </w:tr>
      <w:tr w:rsidR="00833E0F" w:rsidRPr="00833E0F" w:rsidTr="00833E0F"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學習領域巒社群布農族語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表現</w:t>
            </w:r>
          </w:p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優良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表現良好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已經做到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還要加油</w:t>
            </w:r>
          </w:p>
        </w:tc>
        <w:tc>
          <w:tcPr>
            <w:tcW w:w="599" w:type="dxa"/>
          </w:tcPr>
          <w:p w:rsidR="00833E0F" w:rsidRPr="00833E0F" w:rsidRDefault="00833E0F" w:rsidP="00833E0F">
            <w:pPr>
              <w:widowControl/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努力加油</w:t>
            </w:r>
          </w:p>
        </w:tc>
      </w:tr>
      <w:tr w:rsidR="00833E0F" w:rsidRPr="00833E0F" w:rsidTr="00833E0F"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 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 w:val="restart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說話能力：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cs="新細明體"/>
                <w:kern w:val="0"/>
                <w:vertAlign w:val="superscript"/>
              </w:rPr>
              <w:t>能使用族語自我介紹。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99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</w:tr>
      <w:tr w:rsidR="00833E0F" w:rsidRPr="00833E0F" w:rsidTr="00833E0F"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音標系統應用能力：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cs="新細明體"/>
                <w:kern w:val="0"/>
                <w:vertAlign w:val="superscript"/>
              </w:rPr>
              <w:t>能透過簡單的族語音標符號學習族語文化。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99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</w:tr>
      <w:tr w:rsidR="00833E0F" w:rsidRPr="00833E0F" w:rsidTr="00833E0F"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聆聽能力：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cs="新細明體"/>
                <w:kern w:val="0"/>
                <w:vertAlign w:val="superscript"/>
              </w:rPr>
              <w:t>能聽懂族語有關生活的用語。</w:t>
            </w: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99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</w:tr>
      <w:tr w:rsidR="00833E0F" w:rsidRPr="00833E0F" w:rsidTr="00833E0F">
        <w:trPr>
          <w:trHeight w:val="1070"/>
        </w:trPr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閱讀能力：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cs="新細明體"/>
                <w:kern w:val="0"/>
                <w:vertAlign w:val="superscript"/>
              </w:rPr>
              <w:t>能閱讀以族語標音符號寫成的生活短句、短章、教材。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 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99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</w:tr>
      <w:tr w:rsidR="00833E0F" w:rsidRPr="00833E0F" w:rsidTr="00833E0F">
        <w:trPr>
          <w:trHeight w:val="679"/>
        </w:trPr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836" w:type="dxa"/>
            <w:vMerge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2151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 w:cs="新細明體"/>
                <w:kern w:val="0"/>
                <w:vertAlign w:val="superscript"/>
              </w:rPr>
            </w:pP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>學習態度</w:t>
            </w: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833E0F">
              <w:rPr>
                <w:rFonts w:asciiTheme="minorEastAsia" w:eastAsiaTheme="minorEastAsia" w:hAnsiTheme="minorEastAsia" w:hint="eastAsia"/>
                <w:vertAlign w:val="superscript"/>
              </w:rPr>
              <w:t xml:space="preserve"> </w:t>
            </w:r>
          </w:p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67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  <w:tc>
          <w:tcPr>
            <w:tcW w:w="599" w:type="dxa"/>
          </w:tcPr>
          <w:p w:rsidR="00833E0F" w:rsidRPr="00833E0F" w:rsidRDefault="00833E0F" w:rsidP="00833E0F">
            <w:pPr>
              <w:rPr>
                <w:rFonts w:asciiTheme="minorEastAsia" w:eastAsiaTheme="minorEastAsia" w:hAnsiTheme="minorEastAsia"/>
                <w:vertAlign w:val="superscript"/>
              </w:rPr>
            </w:pPr>
          </w:p>
        </w:tc>
      </w:tr>
    </w:tbl>
    <w:p w:rsidR="00833E0F" w:rsidRPr="00833E0F" w:rsidRDefault="00833E0F" w:rsidP="00833E0F">
      <w:pPr>
        <w:rPr>
          <w:rFonts w:asciiTheme="minorEastAsia" w:eastAsiaTheme="minorEastAsia" w:hAnsiTheme="minorEastAsia"/>
          <w:vertAlign w:val="superscript"/>
        </w:rPr>
      </w:pPr>
      <w:r w:rsidRPr="00833E0F">
        <w:rPr>
          <w:rFonts w:asciiTheme="minorEastAsia" w:eastAsiaTheme="minorEastAsia" w:hAnsiTheme="minorEastAsia"/>
          <w:vertAlign w:val="superscript"/>
        </w:rPr>
        <w:br w:type="textWrapping" w:clear="all"/>
      </w:r>
      <w:r w:rsidRPr="00833E0F">
        <w:rPr>
          <w:rFonts w:asciiTheme="minorEastAsia" w:eastAsiaTheme="minorEastAsia" w:hAnsiTheme="minorEastAsia" w:hint="eastAsia"/>
          <w:vertAlign w:val="superscript"/>
        </w:rPr>
        <w:t xml:space="preserve">                                             </w:t>
      </w:r>
    </w:p>
    <w:p w:rsidR="00833E0F" w:rsidRPr="00833E0F" w:rsidRDefault="00833E0F" w:rsidP="00833E0F">
      <w:pPr>
        <w:rPr>
          <w:rFonts w:asciiTheme="minorEastAsia" w:eastAsiaTheme="minorEastAsia" w:hAnsiTheme="minorEastAsia"/>
          <w:vertAlign w:val="superscript"/>
        </w:rPr>
      </w:pPr>
      <w:r w:rsidRPr="00833E0F">
        <w:rPr>
          <w:rFonts w:asciiTheme="minorEastAsia" w:eastAsiaTheme="minorEastAsia" w:hAnsiTheme="minorEastAsia" w:hint="eastAsia"/>
          <w:vertAlign w:val="superscript"/>
        </w:rPr>
        <w:t xml:space="preserve">                                             布農族語老師： 林 秋 英</w:t>
      </w:r>
    </w:p>
    <w:p w:rsidR="00315504" w:rsidRPr="00315504" w:rsidRDefault="00315504" w:rsidP="005C1770">
      <w:pPr>
        <w:rPr>
          <w:rFonts w:ascii="標楷體" w:eastAsia="標楷體" w:hAnsi="標楷體"/>
        </w:rPr>
      </w:pPr>
    </w:p>
    <w:sectPr w:rsidR="00315504" w:rsidRPr="00315504" w:rsidSect="005C177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C77"/>
    <w:multiLevelType w:val="multilevel"/>
    <w:tmpl w:val="1FB6D9F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46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69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678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64" w:hanging="72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1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996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82" w:hanging="10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28" w:hanging="1440"/>
      </w:pPr>
      <w:rPr>
        <w:rFonts w:hint="default"/>
      </w:rPr>
    </w:lvl>
  </w:abstractNum>
  <w:abstractNum w:abstractNumId="1">
    <w:nsid w:val="2BD07934"/>
    <w:multiLevelType w:val="multilevel"/>
    <w:tmpl w:val="456A6D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94C6034"/>
    <w:multiLevelType w:val="multilevel"/>
    <w:tmpl w:val="456A6D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E005825"/>
    <w:multiLevelType w:val="multilevel"/>
    <w:tmpl w:val="456A6D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70"/>
    <w:rsid w:val="00315504"/>
    <w:rsid w:val="005C1770"/>
    <w:rsid w:val="006832A8"/>
    <w:rsid w:val="006F7C7D"/>
    <w:rsid w:val="00810383"/>
    <w:rsid w:val="00822E64"/>
    <w:rsid w:val="00833E0F"/>
    <w:rsid w:val="00B7681C"/>
    <w:rsid w:val="00CC462C"/>
    <w:rsid w:val="00F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5C1770"/>
    <w:pPr>
      <w:jc w:val="center"/>
    </w:pPr>
    <w:rPr>
      <w:rFonts w:ascii="華康中黑體" w:eastAsia="華康中黑體"/>
      <w:sz w:val="28"/>
      <w:szCs w:val="20"/>
    </w:rPr>
  </w:style>
  <w:style w:type="paragraph" w:styleId="a3">
    <w:name w:val="header"/>
    <w:basedOn w:val="a"/>
    <w:link w:val="a4"/>
    <w:rsid w:val="005C1770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C1770"/>
    <w:rPr>
      <w:rFonts w:ascii="Times New Roman" w:eastAsia="新細明體" w:hAnsi="Times New Roman" w:cs="Times New Roman"/>
      <w:sz w:val="20"/>
      <w:szCs w:val="20"/>
    </w:rPr>
  </w:style>
  <w:style w:type="paragraph" w:customStyle="1" w:styleId="A10">
    <w:name w:val="A1"/>
    <w:basedOn w:val="a"/>
    <w:rsid w:val="005C1770"/>
    <w:pPr>
      <w:spacing w:before="120" w:line="360" w:lineRule="exact"/>
      <w:ind w:left="28" w:right="28"/>
      <w:jc w:val="both"/>
    </w:pPr>
    <w:rPr>
      <w:rFonts w:ascii="新細明體" w:eastAsia="標楷體"/>
      <w:szCs w:val="20"/>
    </w:rPr>
  </w:style>
  <w:style w:type="paragraph" w:styleId="a5">
    <w:name w:val="annotation text"/>
    <w:basedOn w:val="a"/>
    <w:link w:val="a6"/>
    <w:semiHidden/>
    <w:rsid w:val="005C1770"/>
    <w:rPr>
      <w:szCs w:val="20"/>
    </w:rPr>
  </w:style>
  <w:style w:type="character" w:customStyle="1" w:styleId="a6">
    <w:name w:val="註解文字 字元"/>
    <w:basedOn w:val="a0"/>
    <w:link w:val="a5"/>
    <w:semiHidden/>
    <w:rsid w:val="005C1770"/>
    <w:rPr>
      <w:rFonts w:ascii="Times New Roman" w:eastAsia="新細明體" w:hAnsi="Times New Roman" w:cs="Times New Roman"/>
      <w:szCs w:val="20"/>
    </w:rPr>
  </w:style>
  <w:style w:type="table" w:styleId="a7">
    <w:name w:val="Table Grid"/>
    <w:basedOn w:val="a1"/>
    <w:uiPriority w:val="59"/>
    <w:rsid w:val="005C1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5C1770"/>
    <w:pPr>
      <w:jc w:val="center"/>
    </w:pPr>
    <w:rPr>
      <w:rFonts w:ascii="華康中黑體" w:eastAsia="華康中黑體"/>
      <w:sz w:val="28"/>
      <w:szCs w:val="20"/>
    </w:rPr>
  </w:style>
  <w:style w:type="paragraph" w:styleId="a3">
    <w:name w:val="header"/>
    <w:basedOn w:val="a"/>
    <w:link w:val="a4"/>
    <w:rsid w:val="005C1770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C1770"/>
    <w:rPr>
      <w:rFonts w:ascii="Times New Roman" w:eastAsia="新細明體" w:hAnsi="Times New Roman" w:cs="Times New Roman"/>
      <w:sz w:val="20"/>
      <w:szCs w:val="20"/>
    </w:rPr>
  </w:style>
  <w:style w:type="paragraph" w:customStyle="1" w:styleId="A10">
    <w:name w:val="A1"/>
    <w:basedOn w:val="a"/>
    <w:rsid w:val="005C1770"/>
    <w:pPr>
      <w:spacing w:before="120" w:line="360" w:lineRule="exact"/>
      <w:ind w:left="28" w:right="28"/>
      <w:jc w:val="both"/>
    </w:pPr>
    <w:rPr>
      <w:rFonts w:ascii="新細明體" w:eastAsia="標楷體"/>
      <w:szCs w:val="20"/>
    </w:rPr>
  </w:style>
  <w:style w:type="paragraph" w:styleId="a5">
    <w:name w:val="annotation text"/>
    <w:basedOn w:val="a"/>
    <w:link w:val="a6"/>
    <w:semiHidden/>
    <w:rsid w:val="005C1770"/>
    <w:rPr>
      <w:szCs w:val="20"/>
    </w:rPr>
  </w:style>
  <w:style w:type="character" w:customStyle="1" w:styleId="a6">
    <w:name w:val="註解文字 字元"/>
    <w:basedOn w:val="a0"/>
    <w:link w:val="a5"/>
    <w:semiHidden/>
    <w:rsid w:val="005C1770"/>
    <w:rPr>
      <w:rFonts w:ascii="Times New Roman" w:eastAsia="新細明體" w:hAnsi="Times New Roman" w:cs="Times New Roman"/>
      <w:szCs w:val="20"/>
    </w:rPr>
  </w:style>
  <w:style w:type="table" w:styleId="a7">
    <w:name w:val="Table Grid"/>
    <w:basedOn w:val="a1"/>
    <w:uiPriority w:val="59"/>
    <w:rsid w:val="005C1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18ECD03782FEC4B8D8BBFF31522041B" ma:contentTypeVersion="2" ma:contentTypeDescription="建立新的文件。" ma:contentTypeScope="" ma:versionID="c7778bae73c52bc1c13186fc5f44621d">
  <xsd:schema xmlns:xsd="http://www.w3.org/2001/XMLSchema" xmlns:p="http://schemas.microsoft.com/office/2006/metadata/properties" xmlns:ns2="39be06de-38e6-4a49-a6cd-87321ad1ce79" targetNamespace="http://schemas.microsoft.com/office/2006/metadata/properties" ma:root="true" ma:fieldsID="9d1e9db1a44c3e903e08d2790a7eb8bf" ns2:_="">
    <xsd:import namespace="39be06de-38e6-4a49-a6cd-87321ad1ce79"/>
    <xsd:element name="properties">
      <xsd:complexType>
        <xsd:sequence>
          <xsd:element name="documentManagement">
            <xsd:complexType>
              <xsd:all>
                <xsd:element ref="ns2:_x5e74__x7d1a_" minOccurs="0"/>
                <xsd:element ref="ns2:_x9818__x57d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9be06de-38e6-4a49-a6cd-87321ad1ce79" elementFormDefault="qualified">
    <xsd:import namespace="http://schemas.microsoft.com/office/2006/documentManagement/types"/>
    <xsd:element name="_x5e74__x7d1a_" ma:index="8" nillable="true" ma:displayName="年級" ma:internalName="_x5e74__x7d1a_">
      <xsd:simpleType>
        <xsd:restriction base="dms:Text">
          <xsd:maxLength value="255"/>
        </xsd:restriction>
      </xsd:simpleType>
    </xsd:element>
    <xsd:element name="_x9818__x57df_" ma:index="9" nillable="true" ma:displayName="領域" ma:internalName="_x9818__x57d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9818__x57df_ xmlns="39be06de-38e6-4a49-a6cd-87321ad1ce79">原民語</_x9818__x57df_>
    <_x5e74__x7d1a_ xmlns="39be06de-38e6-4a49-a6cd-87321ad1ce79">4</_x5e74__x7d1a_>
  </documentManagement>
</p:properties>
</file>

<file path=customXml/itemProps1.xml><?xml version="1.0" encoding="utf-8"?>
<ds:datastoreItem xmlns:ds="http://schemas.openxmlformats.org/officeDocument/2006/customXml" ds:itemID="{627083C5-052C-4A6F-9C2B-79CF160EB590}"/>
</file>

<file path=customXml/itemProps2.xml><?xml version="1.0" encoding="utf-8"?>
<ds:datastoreItem xmlns:ds="http://schemas.openxmlformats.org/officeDocument/2006/customXml" ds:itemID="{D11F1464-57FA-4DC6-9335-3579083217CD}"/>
</file>

<file path=customXml/itemProps3.xml><?xml version="1.0" encoding="utf-8"?>
<ds:datastoreItem xmlns:ds="http://schemas.openxmlformats.org/officeDocument/2006/customXml" ds:itemID="{4F2C35C2-9FEE-4C65-92A2-AAC05FC6C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1492</Words>
  <Characters>8508</Characters>
  <Application>Microsoft Office Word</Application>
  <DocSecurity>0</DocSecurity>
  <Lines>70</Lines>
  <Paragraphs>19</Paragraphs>
  <ScaleCrop>false</ScaleCrop>
  <Company>Hanan Lin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105上4年級原民語領域課程計畫</dc:title>
  <dc:creator>Hanan Lin</dc:creator>
  <cp:lastModifiedBy>user</cp:lastModifiedBy>
  <cp:revision>2</cp:revision>
  <dcterms:created xsi:type="dcterms:W3CDTF">2016-06-24T07:04:00Z</dcterms:created>
  <dcterms:modified xsi:type="dcterms:W3CDTF">2016-06-24T07:04:00Z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0x010100F18ECD03782FEC4B8D8BBFF31522041B</vt:lpwstr>
  </property>
</Properties>
</file>